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846344" w:rsidP="000A5DDC">
      <w:pPr>
        <w:pStyle w:val="Title"/>
      </w:pPr>
      <w:r>
        <w:t>May 12</w:t>
      </w:r>
      <w:r w:rsidR="005C411F">
        <w:t>,</w:t>
      </w:r>
      <w:r w:rsidR="001F066C">
        <w:t xml:space="preserve"> 202</w:t>
      </w:r>
      <w:r w:rsidR="001117E8">
        <w:t>6</w:t>
      </w:r>
    </w:p>
    <w:p w:rsidR="001117E8" w:rsidRDefault="001117E8" w:rsidP="00F246FE">
      <w:pPr>
        <w:pStyle w:val="Title"/>
      </w:pPr>
    </w:p>
    <w:p w:rsidR="00241483" w:rsidRDefault="00241483" w:rsidP="00F246FE"/>
    <w:p w:rsidR="00F246FE" w:rsidRDefault="00F246FE" w:rsidP="00F246FE">
      <w:r>
        <w:t>The Murphysboro, Illinois, City Council met in regular session, purs</w:t>
      </w:r>
      <w:r w:rsidR="00F65BD4">
        <w:t xml:space="preserve">uant to its ordinances, on the </w:t>
      </w:r>
      <w:r w:rsidR="00846344">
        <w:t>1</w:t>
      </w:r>
      <w:r w:rsidR="00FA25FE">
        <w:t>2</w:t>
      </w:r>
      <w:r w:rsidR="001117E8" w:rsidRPr="001117E8">
        <w:rPr>
          <w:vertAlign w:val="superscript"/>
        </w:rPr>
        <w:t>th</w:t>
      </w:r>
      <w:r w:rsidR="001117E8">
        <w:t xml:space="preserve"> </w:t>
      </w:r>
      <w:r>
        <w:t xml:space="preserve">day of </w:t>
      </w:r>
      <w:r w:rsidR="00846344">
        <w:t>May</w:t>
      </w:r>
      <w:r w:rsidR="007155FC">
        <w:t>, 20</w:t>
      </w:r>
      <w:r w:rsidR="004273C2">
        <w:t>2</w:t>
      </w:r>
      <w:r w:rsidR="001117E8">
        <w:t>6</w:t>
      </w:r>
      <w:r>
        <w:t>.  Mayor Stephens ca</w:t>
      </w:r>
      <w:r w:rsidR="008236F5">
        <w:t>l</w:t>
      </w:r>
      <w:r w:rsidR="00694DA7">
        <w:t xml:space="preserve">led the meeting to order at </w:t>
      </w:r>
      <w:r w:rsidR="0029413E">
        <w:t>6</w:t>
      </w:r>
      <w:r w:rsidR="00A344C3">
        <w:t>:</w:t>
      </w:r>
      <w:r w:rsidR="00407987">
        <w:t>03</w:t>
      </w:r>
      <w:r w:rsidR="001A0F40">
        <w:t xml:space="preserve"> </w:t>
      </w:r>
      <w:r w:rsidR="00F65D7F">
        <w:t>p.m.</w:t>
      </w:r>
      <w:r w:rsidR="00FB0C40">
        <w:t xml:space="preserve"> </w:t>
      </w:r>
      <w:r w:rsidR="0073107F">
        <w:t>and</w:t>
      </w:r>
      <w:r w:rsidR="006D6478">
        <w:t xml:space="preserve"> </w:t>
      </w:r>
      <w:r w:rsidR="00407987">
        <w:t>invited Pastor Jim Frye to lead</w:t>
      </w:r>
      <w:r w:rsidR="001A0F40">
        <w:t xml:space="preserve"> the council </w:t>
      </w:r>
      <w:r w:rsidR="00567898">
        <w:t>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41355" w:rsidRPr="00141355">
        <w:rPr>
          <w:bCs/>
        </w:rPr>
        <w:t>Barb Hughes,</w:t>
      </w:r>
      <w:r w:rsidR="00141355">
        <w:rPr>
          <w:b/>
          <w:bCs/>
        </w:rPr>
        <w:t xml:space="preserve"> </w:t>
      </w:r>
      <w:r w:rsidR="0037534B">
        <w:rPr>
          <w:bCs/>
        </w:rPr>
        <w:t xml:space="preserve">Rick Runge, </w:t>
      </w:r>
      <w:r w:rsidR="00FA25FE">
        <w:rPr>
          <w:bCs/>
        </w:rPr>
        <w:t xml:space="preserve">Mike Austin, </w:t>
      </w:r>
      <w:r w:rsidR="00293527">
        <w:rPr>
          <w:bCs/>
        </w:rPr>
        <w:t>Angela Jackson</w:t>
      </w:r>
      <w:r w:rsidR="009B66BC">
        <w:rPr>
          <w:bCs/>
        </w:rPr>
        <w:t>,</w:t>
      </w:r>
      <w:r w:rsidR="0010092D">
        <w:rPr>
          <w:bCs/>
        </w:rPr>
        <w:t xml:space="preserve"> </w:t>
      </w:r>
      <w:r w:rsidR="00846344">
        <w:rPr>
          <w:bCs/>
        </w:rPr>
        <w:t xml:space="preserve">W.J. Pittman, </w:t>
      </w:r>
      <w:r w:rsidR="00A853E0">
        <w:rPr>
          <w:bCs/>
        </w:rPr>
        <w:t xml:space="preserve">John Erbes, </w:t>
      </w:r>
      <w:r w:rsidR="002E5C3A">
        <w:rPr>
          <w:bCs/>
        </w:rPr>
        <w:t xml:space="preserve">Gary McComb, </w:t>
      </w:r>
      <w:r w:rsidR="000A5DDC">
        <w:rPr>
          <w:bCs/>
        </w:rPr>
        <w:t xml:space="preserve">Len Novara, </w:t>
      </w:r>
      <w:r w:rsidR="00776A22">
        <w:rPr>
          <w:bCs/>
        </w:rPr>
        <w:t>Don Gladden</w:t>
      </w:r>
    </w:p>
    <w:p w:rsidR="00A55BA6" w:rsidRDefault="00A55BA6" w:rsidP="00B053E1">
      <w:pPr>
        <w:autoSpaceDE w:val="0"/>
        <w:autoSpaceDN w:val="0"/>
        <w:adjustRightInd w:val="0"/>
        <w:ind w:left="1440" w:hanging="1440"/>
        <w:rPr>
          <w:b/>
          <w:bCs/>
        </w:rPr>
      </w:pPr>
    </w:p>
    <w:p w:rsidR="003C574F" w:rsidRDefault="00F246FE" w:rsidP="00B053E1">
      <w:pPr>
        <w:autoSpaceDE w:val="0"/>
        <w:autoSpaceDN w:val="0"/>
        <w:adjustRightInd w:val="0"/>
        <w:ind w:left="1440" w:hanging="1440"/>
        <w:rPr>
          <w:bCs/>
        </w:rPr>
      </w:pPr>
      <w:r>
        <w:rPr>
          <w:b/>
          <w:bCs/>
        </w:rPr>
        <w:t>Absent:</w:t>
      </w:r>
      <w:r w:rsidR="00627960">
        <w:rPr>
          <w:bCs/>
        </w:rPr>
        <w:tab/>
      </w:r>
      <w:r w:rsidR="00407987">
        <w:rPr>
          <w:bCs/>
        </w:rPr>
        <w:t>Jance Curry-Witzman</w:t>
      </w:r>
    </w:p>
    <w:p w:rsidR="00A853E0" w:rsidRDefault="00A853E0" w:rsidP="00B053E1">
      <w:pPr>
        <w:autoSpaceDE w:val="0"/>
        <w:autoSpaceDN w:val="0"/>
        <w:adjustRightInd w:val="0"/>
        <w:ind w:left="1440" w:hanging="1440"/>
        <w:rPr>
          <w:bCs/>
        </w:rPr>
      </w:pPr>
    </w:p>
    <w:p w:rsidR="00C77843" w:rsidRDefault="00A853E0" w:rsidP="00FA25FE">
      <w:pPr>
        <w:autoSpaceDE w:val="0"/>
        <w:autoSpaceDN w:val="0"/>
        <w:adjustRightInd w:val="0"/>
        <w:rPr>
          <w:bCs/>
        </w:rPr>
      </w:pPr>
      <w:r>
        <w:rPr>
          <w:bCs/>
        </w:rPr>
        <w:t>Presentation of Restoration Hero Award – Ethan Rains at 203 South 13</w:t>
      </w:r>
      <w:r w:rsidRPr="00A853E0">
        <w:rPr>
          <w:bCs/>
          <w:vertAlign w:val="superscript"/>
        </w:rPr>
        <w:t>th</w:t>
      </w:r>
      <w:r>
        <w:rPr>
          <w:bCs/>
        </w:rPr>
        <w:t xml:space="preserve"> Street:</w:t>
      </w:r>
      <w:r w:rsidR="00846344">
        <w:rPr>
          <w:bCs/>
        </w:rPr>
        <w:t xml:space="preserve"> </w:t>
      </w:r>
      <w:r w:rsidR="00407987">
        <w:rPr>
          <w:bCs/>
        </w:rPr>
        <w:t>Ethan Rains not able to be here, appreciative of all the work he has done on Hamilton House, has done a wonderful job.</w:t>
      </w:r>
    </w:p>
    <w:p w:rsidR="00A853E0" w:rsidRDefault="00A853E0" w:rsidP="00FA25FE">
      <w:pPr>
        <w:autoSpaceDE w:val="0"/>
        <w:autoSpaceDN w:val="0"/>
        <w:adjustRightInd w:val="0"/>
        <w:rPr>
          <w:bCs/>
        </w:rPr>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846344">
        <w:t>April 27</w:t>
      </w:r>
      <w:r w:rsidR="002E5C3A">
        <w:t>,</w:t>
      </w:r>
      <w:r w:rsidR="001A3A24">
        <w:t xml:space="preserve"> </w:t>
      </w:r>
      <w:r w:rsidR="00AA53B9">
        <w:t>202</w:t>
      </w:r>
      <w:r w:rsidR="006A31AB">
        <w:t>6</w:t>
      </w:r>
      <w:r w:rsidR="00601410">
        <w:t>,</w:t>
      </w:r>
      <w:r w:rsidR="005D5BC6">
        <w:t xml:space="preserve"> </w:t>
      </w:r>
      <w:r w:rsidR="00F246FE">
        <w:t>council meeting</w:t>
      </w:r>
      <w:r w:rsidR="001E3A73">
        <w:t>, as corrected</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407987">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407987">
              <w:rPr>
                <w:b w:val="0"/>
                <w:bCs w:val="0"/>
              </w:rPr>
              <w:t>Hughes</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7135D" w:rsidRPr="009F309C" w:rsidRDefault="0027135D"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2E5C3A" w:rsidRDefault="002E5C3A" w:rsidP="002E5C3A">
      <w:pPr>
        <w:rPr>
          <w:b/>
        </w:rPr>
      </w:pPr>
    </w:p>
    <w:p w:rsidR="002E5C3A" w:rsidRDefault="00846344" w:rsidP="002E5C3A">
      <w:r>
        <w:rPr>
          <w:b/>
        </w:rPr>
        <w:t>Alderman Pittman</w:t>
      </w:r>
      <w:r w:rsidR="002E5C3A">
        <w:rPr>
          <w:b/>
        </w:rPr>
        <w:t xml:space="preserve"> o</w:t>
      </w:r>
      <w:r w:rsidR="002E5C3A" w:rsidRPr="0023227B">
        <w:rPr>
          <w:b/>
        </w:rPr>
        <w:t>pened discussion for Budget &amp; Finance related items</w:t>
      </w:r>
      <w:r w:rsidR="002E5C3A">
        <w:t xml:space="preserve">.  </w:t>
      </w:r>
    </w:p>
    <w:p w:rsidR="002E5C3A" w:rsidRDefault="002E5C3A" w:rsidP="002E5C3A"/>
    <w:p w:rsidR="002E5C3A" w:rsidRDefault="002E5C3A" w:rsidP="002E5C3A">
      <w:r>
        <w:rPr>
          <w:u w:val="single"/>
        </w:rPr>
        <w:t>Old Business:</w:t>
      </w:r>
      <w:r>
        <w:t xml:space="preserve"> Nothing at this time.</w:t>
      </w:r>
    </w:p>
    <w:p w:rsidR="00141355" w:rsidRDefault="00141355" w:rsidP="002E5C3A"/>
    <w:p w:rsidR="006A31AB" w:rsidRDefault="002E5C3A" w:rsidP="002E5C3A">
      <w:r>
        <w:rPr>
          <w:u w:val="single"/>
        </w:rPr>
        <w:lastRenderedPageBreak/>
        <w:t>New Business:</w:t>
      </w:r>
      <w:r>
        <w:t xml:space="preserve"> </w:t>
      </w:r>
    </w:p>
    <w:p w:rsidR="00C77843" w:rsidRDefault="00C77843" w:rsidP="002E5C3A"/>
    <w:p w:rsidR="002E5C3A" w:rsidRDefault="002E5C3A" w:rsidP="002E5C3A">
      <w:r>
        <w:t>Consideration</w:t>
      </w:r>
      <w:r w:rsidR="00F36F95">
        <w:t xml:space="preserve"> o</w:t>
      </w:r>
      <w:r w:rsidR="00657456">
        <w:t>f Accounts Payable</w:t>
      </w:r>
      <w:r w:rsidR="00846344">
        <w:t>, Accounts Receivable and Payroll Registers</w:t>
      </w:r>
      <w:r w:rsidR="00F36F95">
        <w:t>:</w:t>
      </w:r>
      <w:r w:rsidR="00657456">
        <w:t xml:space="preserve"> </w:t>
      </w:r>
    </w:p>
    <w:p w:rsidR="00141355" w:rsidRDefault="00141355" w:rsidP="002E5C3A"/>
    <w:p w:rsidR="002E5C3A" w:rsidRDefault="002E5C3A" w:rsidP="002E5C3A">
      <w:pPr>
        <w:pStyle w:val="BodyText"/>
        <w:jc w:val="left"/>
        <w:rPr>
          <w:b/>
        </w:rPr>
      </w:pPr>
      <w:r>
        <w:rPr>
          <w:b/>
        </w:rPr>
        <w:t xml:space="preserve">Motion:  To approve </w:t>
      </w:r>
      <w:r w:rsidR="00FA25FE">
        <w:rPr>
          <w:b/>
        </w:rPr>
        <w:t>the accounts payable, register 3</w:t>
      </w:r>
      <w:r w:rsidR="00A853E0">
        <w:rPr>
          <w:b/>
        </w:rPr>
        <w:t>3</w:t>
      </w:r>
      <w:r w:rsidR="00846344">
        <w:rPr>
          <w:b/>
        </w:rPr>
        <w:t>5</w:t>
      </w:r>
      <w:r>
        <w:rPr>
          <w:b/>
        </w:rPr>
        <w:t xml:space="preserve">, through </w:t>
      </w:r>
      <w:r w:rsidR="00846344">
        <w:rPr>
          <w:b/>
        </w:rPr>
        <w:t>May 12</w:t>
      </w:r>
      <w:r w:rsidR="00A853E0">
        <w:rPr>
          <w:b/>
        </w:rPr>
        <w:t>t</w:t>
      </w:r>
      <w:r w:rsidR="00FA25FE">
        <w:rPr>
          <w:b/>
        </w:rPr>
        <w:t>h</w:t>
      </w:r>
      <w:r>
        <w:rPr>
          <w:b/>
        </w:rPr>
        <w:t>, 202</w:t>
      </w:r>
      <w:r w:rsidR="001117E8">
        <w:rPr>
          <w:b/>
        </w:rPr>
        <w:t>6</w:t>
      </w:r>
      <w:r w:rsidR="00846344">
        <w:rPr>
          <w:b/>
        </w:rPr>
        <w:t>, accounts receivable through April 30, 2026, and payroll through April, 2026</w:t>
      </w:r>
      <w:r w:rsidR="00141355">
        <w:rPr>
          <w:b/>
        </w:rPr>
        <w:t>.</w:t>
      </w:r>
      <w:r>
        <w:rPr>
          <w:b/>
        </w:rPr>
        <w:t xml:space="preserve"> All aldermen received a copy of the register for their review, prior to the meeting.  </w:t>
      </w:r>
    </w:p>
    <w:tbl>
      <w:tblPr>
        <w:tblW w:w="9798" w:type="dxa"/>
        <w:tblInd w:w="-90" w:type="dxa"/>
        <w:tblLook w:val="0000" w:firstRow="0" w:lastRow="0" w:firstColumn="0" w:lastColumn="0" w:noHBand="0" w:noVBand="0"/>
      </w:tblPr>
      <w:tblGrid>
        <w:gridCol w:w="4878"/>
        <w:gridCol w:w="4920"/>
      </w:tblGrid>
      <w:tr w:rsidR="002E5C3A" w:rsidTr="00E52B53">
        <w:trPr>
          <w:cantSplit/>
          <w:trHeight w:val="252"/>
        </w:trPr>
        <w:tc>
          <w:tcPr>
            <w:tcW w:w="4878" w:type="dxa"/>
          </w:tcPr>
          <w:p w:rsidR="002E5C3A" w:rsidRPr="003D7C18" w:rsidRDefault="002E5C3A" w:rsidP="0027135D">
            <w:pPr>
              <w:pStyle w:val="Heading2"/>
              <w:jc w:val="left"/>
              <w:rPr>
                <w:b w:val="0"/>
                <w:bCs w:val="0"/>
              </w:rPr>
            </w:pPr>
            <w:r>
              <w:rPr>
                <w:b w:val="0"/>
                <w:bCs w:val="0"/>
              </w:rPr>
              <w:t xml:space="preserve">Motion by Alderman </w:t>
            </w:r>
            <w:r w:rsidR="00407987">
              <w:rPr>
                <w:b w:val="0"/>
                <w:bCs w:val="0"/>
              </w:rPr>
              <w:t>Gladden</w:t>
            </w:r>
          </w:p>
        </w:tc>
        <w:tc>
          <w:tcPr>
            <w:tcW w:w="4920" w:type="dxa"/>
          </w:tcPr>
          <w:p w:rsidR="002E5C3A" w:rsidRDefault="002E5C3A" w:rsidP="00F80A81">
            <w:pPr>
              <w:pStyle w:val="Heading2"/>
              <w:jc w:val="left"/>
              <w:rPr>
                <w:b w:val="0"/>
                <w:bCs w:val="0"/>
              </w:rPr>
            </w:pPr>
            <w:r>
              <w:rPr>
                <w:b w:val="0"/>
                <w:bCs w:val="0"/>
              </w:rPr>
              <w:t xml:space="preserve">Second by Alderman </w:t>
            </w:r>
            <w:r w:rsidR="00407987">
              <w:rPr>
                <w:b w:val="0"/>
                <w:bCs w:val="0"/>
              </w:rPr>
              <w:t>Runge</w:t>
            </w:r>
          </w:p>
        </w:tc>
      </w:tr>
    </w:tbl>
    <w:p w:rsidR="002E5C3A" w:rsidRDefault="002E5C3A" w:rsidP="002E5C3A">
      <w:r>
        <w:t>Mayor Stephens called for a voice vote. All were in favor.</w:t>
      </w:r>
    </w:p>
    <w:p w:rsidR="002E5C3A" w:rsidRDefault="002E5C3A" w:rsidP="002E5C3A">
      <w:pPr>
        <w:tabs>
          <w:tab w:val="left" w:pos="2340"/>
        </w:tabs>
        <w:rPr>
          <w:b/>
          <w:u w:val="single"/>
        </w:rPr>
      </w:pPr>
      <w:r>
        <w:rPr>
          <w:b/>
          <w:u w:val="single"/>
        </w:rPr>
        <w:t xml:space="preserve">Motion Carried </w:t>
      </w:r>
    </w:p>
    <w:p w:rsidR="002E5C3A" w:rsidRPr="00B72564" w:rsidRDefault="002E5C3A" w:rsidP="002E5C3A"/>
    <w:p w:rsidR="00657456" w:rsidRDefault="002E5C3A" w:rsidP="00911718">
      <w:r>
        <w:t>Presentation of Financial Reports by Scott Evans, Budget Officer</w:t>
      </w:r>
      <w:r w:rsidR="00407987">
        <w:t>: Alderman Pittman presented the Sales/HR Tax Receipts, stated another good month.</w:t>
      </w:r>
      <w:r>
        <w:t xml:space="preserve"> </w:t>
      </w:r>
    </w:p>
    <w:p w:rsidR="00067E0B" w:rsidRDefault="00067E0B" w:rsidP="00911718"/>
    <w:p w:rsidR="005C2068" w:rsidRDefault="005C2068" w:rsidP="005C2068">
      <w:r>
        <w:t>No public comment.</w:t>
      </w:r>
    </w:p>
    <w:p w:rsidR="005C2068" w:rsidRDefault="005C2068" w:rsidP="00911718"/>
    <w:p w:rsidR="00F246FE" w:rsidRPr="0023227B" w:rsidRDefault="00FA25FE"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6E0996">
        <w:t xml:space="preserve"> </w:t>
      </w:r>
      <w:r w:rsidR="005C2068">
        <w:t>Nothing at this time.</w:t>
      </w:r>
    </w:p>
    <w:p w:rsidR="00DD163E" w:rsidRDefault="00DD163E" w:rsidP="00850C01"/>
    <w:p w:rsidR="005D7894" w:rsidRDefault="005D7894" w:rsidP="00850C01">
      <w:r>
        <w:rPr>
          <w:u w:val="single"/>
        </w:rPr>
        <w:t>New Business:</w:t>
      </w:r>
      <w:r w:rsidR="00A853E0">
        <w:t xml:space="preserve"> </w:t>
      </w:r>
      <w:r w:rsidR="00C54C3D">
        <w:t>Nothing at this time.</w:t>
      </w:r>
    </w:p>
    <w:p w:rsidR="00067E0B" w:rsidRPr="000C71F1" w:rsidRDefault="00067E0B" w:rsidP="00E06402"/>
    <w:p w:rsidR="00E24E58" w:rsidRDefault="00717832" w:rsidP="00E06402">
      <w:r>
        <w:t>No public comment.</w:t>
      </w:r>
    </w:p>
    <w:p w:rsidR="00C54C3D" w:rsidRDefault="00C54C3D" w:rsidP="00E06402"/>
    <w:p w:rsidR="00F246FE" w:rsidRDefault="00407987" w:rsidP="00F246FE">
      <w:pPr>
        <w:rPr>
          <w:b/>
        </w:rPr>
      </w:pPr>
      <w:r>
        <w:rPr>
          <w:b/>
        </w:rPr>
        <w:t>Mayor Stephens</w:t>
      </w:r>
      <w:r w:rsidR="009B1845">
        <w:rPr>
          <w:b/>
        </w:rPr>
        <w:t xml:space="preserve"> </w:t>
      </w:r>
      <w:r w:rsidR="00F246FE" w:rsidRPr="0023227B">
        <w:rPr>
          <w:b/>
        </w:rPr>
        <w:t>opened discussion for Community Relations Committee related items.</w:t>
      </w:r>
    </w:p>
    <w:p w:rsidR="002F767C" w:rsidRPr="00CD1C8D" w:rsidRDefault="002F767C"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F10E1F">
        <w:t xml:space="preserve"> </w:t>
      </w:r>
    </w:p>
    <w:p w:rsidR="00C54C3D" w:rsidRDefault="00C54C3D" w:rsidP="007F009D"/>
    <w:p w:rsidR="00C54C3D" w:rsidRDefault="00C54C3D" w:rsidP="007F009D">
      <w:r>
        <w:t>Consideration of Street Closure Request – Logan 200/America 250 Grand Celebration, June 6, 2026:</w:t>
      </w:r>
    </w:p>
    <w:p w:rsidR="00C54C3D" w:rsidRDefault="00C54C3D" w:rsidP="007F009D"/>
    <w:p w:rsidR="00C54C3D" w:rsidRDefault="00C54C3D" w:rsidP="00C54C3D">
      <w:pPr>
        <w:pStyle w:val="Title"/>
        <w:jc w:val="left"/>
      </w:pPr>
      <w:r>
        <w:t>Motion:  To approve the Street closure Request for the Logan 200/America 250 Grand Celebration, June 6, 2026.</w:t>
      </w:r>
    </w:p>
    <w:tbl>
      <w:tblPr>
        <w:tblW w:w="9798" w:type="dxa"/>
        <w:tblInd w:w="-90" w:type="dxa"/>
        <w:tblLook w:val="04A0" w:firstRow="1" w:lastRow="0" w:firstColumn="1" w:lastColumn="0" w:noHBand="0" w:noVBand="1"/>
      </w:tblPr>
      <w:tblGrid>
        <w:gridCol w:w="4878"/>
        <w:gridCol w:w="4920"/>
      </w:tblGrid>
      <w:tr w:rsidR="00C54C3D" w:rsidTr="0030269A">
        <w:trPr>
          <w:cantSplit/>
        </w:trPr>
        <w:tc>
          <w:tcPr>
            <w:tcW w:w="4878" w:type="dxa"/>
            <w:hideMark/>
          </w:tcPr>
          <w:p w:rsidR="00C54C3D" w:rsidRDefault="00C54C3D" w:rsidP="0030269A">
            <w:pPr>
              <w:pStyle w:val="Heading2"/>
              <w:spacing w:line="256" w:lineRule="auto"/>
              <w:jc w:val="left"/>
              <w:rPr>
                <w:b w:val="0"/>
                <w:bCs w:val="0"/>
              </w:rPr>
            </w:pPr>
            <w:r>
              <w:rPr>
                <w:b w:val="0"/>
                <w:bCs w:val="0"/>
              </w:rPr>
              <w:t xml:space="preserve">Motion by Alderman </w:t>
            </w:r>
            <w:r w:rsidR="00407987">
              <w:rPr>
                <w:b w:val="0"/>
                <w:bCs w:val="0"/>
              </w:rPr>
              <w:t>McComb</w:t>
            </w:r>
          </w:p>
        </w:tc>
        <w:tc>
          <w:tcPr>
            <w:tcW w:w="4920" w:type="dxa"/>
            <w:hideMark/>
          </w:tcPr>
          <w:p w:rsidR="00C54C3D" w:rsidRDefault="00C54C3D" w:rsidP="0030269A">
            <w:pPr>
              <w:pStyle w:val="Heading2"/>
              <w:tabs>
                <w:tab w:val="left" w:pos="2820"/>
              </w:tabs>
              <w:spacing w:line="256" w:lineRule="auto"/>
              <w:jc w:val="left"/>
              <w:rPr>
                <w:b w:val="0"/>
                <w:bCs w:val="0"/>
              </w:rPr>
            </w:pPr>
            <w:r>
              <w:rPr>
                <w:b w:val="0"/>
                <w:bCs w:val="0"/>
              </w:rPr>
              <w:t xml:space="preserve">Second by Alderman </w:t>
            </w:r>
            <w:r w:rsidR="00407987">
              <w:rPr>
                <w:b w:val="0"/>
                <w:bCs w:val="0"/>
              </w:rPr>
              <w:t>Pittman</w:t>
            </w:r>
          </w:p>
        </w:tc>
      </w:tr>
    </w:tbl>
    <w:p w:rsidR="00C54C3D" w:rsidRDefault="00C54C3D" w:rsidP="00C54C3D">
      <w:r>
        <w:t>Mayor Stephens called for a voice vote.  All were in favor.</w:t>
      </w:r>
    </w:p>
    <w:p w:rsidR="00C54C3D" w:rsidRDefault="00C54C3D" w:rsidP="00C54C3D">
      <w:pPr>
        <w:rPr>
          <w:u w:val="single"/>
        </w:rPr>
      </w:pPr>
      <w:r>
        <w:rPr>
          <w:b/>
          <w:bCs/>
          <w:u w:val="single"/>
        </w:rPr>
        <w:t>Motion Carried</w:t>
      </w:r>
      <w:r>
        <w:rPr>
          <w:u w:val="single"/>
        </w:rPr>
        <w:t xml:space="preserve">  </w:t>
      </w:r>
    </w:p>
    <w:p w:rsidR="00FB5F6A" w:rsidRDefault="00FB5F6A" w:rsidP="007F009D"/>
    <w:p w:rsidR="00261106" w:rsidRDefault="00407987" w:rsidP="008153EF">
      <w:r>
        <w:t>Public comment: Chris Paul</w:t>
      </w:r>
      <w:r w:rsidR="000437CA">
        <w:t>, 924 North 24</w:t>
      </w:r>
      <w:r w:rsidR="000437CA" w:rsidRPr="000437CA">
        <w:rPr>
          <w:vertAlign w:val="superscript"/>
        </w:rPr>
        <w:t>th</w:t>
      </w:r>
      <w:r w:rsidR="000437CA">
        <w:t xml:space="preserve"> Street, stated no curbs or guttering on the streets in the area she lives in. Street sweeper can’t pick anything up. Would like gutters along the front of homes on 24</w:t>
      </w:r>
      <w:r w:rsidR="000437CA" w:rsidRPr="000437CA">
        <w:rPr>
          <w:vertAlign w:val="superscript"/>
        </w:rPr>
        <w:t>th</w:t>
      </w:r>
      <w:r w:rsidR="000437CA">
        <w:t>, Linda and Doris Streets to be considered. Victor Brunson, 23</w:t>
      </w:r>
      <w:r w:rsidR="000437CA" w:rsidRPr="000437CA">
        <w:rPr>
          <w:vertAlign w:val="superscript"/>
        </w:rPr>
        <w:t>rd</w:t>
      </w:r>
      <w:r w:rsidR="000437CA">
        <w:t xml:space="preserve"> &amp; Borgsmiller, would also like to be considered. Mayor Stephens stated will take it under advisement, will have Mr. Mills take a look and will also go over and check on it.</w:t>
      </w:r>
    </w:p>
    <w:p w:rsidR="008153EF" w:rsidRDefault="000E335A" w:rsidP="008153EF">
      <w:pPr>
        <w:rPr>
          <w:b/>
        </w:rPr>
      </w:pPr>
      <w:r>
        <w:rPr>
          <w:b/>
        </w:rPr>
        <w:lastRenderedPageBreak/>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390CAA" w:rsidRPr="003F6FC6" w:rsidRDefault="00390CAA" w:rsidP="008153EF"/>
    <w:p w:rsidR="002A6E1E" w:rsidRDefault="008153EF" w:rsidP="005C2645">
      <w:r>
        <w:rPr>
          <w:u w:val="single"/>
        </w:rPr>
        <w:t>New business</w:t>
      </w:r>
      <w:r w:rsidRPr="00A9568A">
        <w:rPr>
          <w:u w:val="single"/>
        </w:rPr>
        <w:t>:</w:t>
      </w:r>
      <w:r w:rsidR="00576F60">
        <w:t xml:space="preserve"> </w:t>
      </w:r>
    </w:p>
    <w:p w:rsidR="00C54C3D" w:rsidRDefault="00C54C3D" w:rsidP="005C2645"/>
    <w:p w:rsidR="00C54C3D" w:rsidRDefault="00C54C3D" w:rsidP="005C2645">
      <w:r>
        <w:t>Consideration of Accepting Transfer of 2127 McCord Street:</w:t>
      </w:r>
      <w:r w:rsidR="00300FC5">
        <w:t xml:space="preserve"> Mr. Eisert stated </w:t>
      </w:r>
      <w:r w:rsidR="000437CA">
        <w:t>owners are in hospital care, tree has fallen on house and garage, they would li</w:t>
      </w:r>
      <w:r w:rsidR="00300FC5">
        <w:t xml:space="preserve">ke to deed it to the city, back </w:t>
      </w:r>
      <w:r w:rsidR="000437CA">
        <w:t>taxes are owed and would be responsible for current taxes. Neighbors who live at 2131 McCord would like to have it taken care of, abandoned over a year ago</w:t>
      </w:r>
      <w:r w:rsidR="00300FC5">
        <w:t>, would be interested in the lot. Mr. Eisert stated back taxes are approximately $9000, does not include current taxes, demolition cost would be $5000-6000. Alderman McComb stated let the county take it, we take it they get their taxes and we get nothing back. Attorney Blake stated amount to redeem is $6388.02 plus 2025 taxes of approximately $3000 plus current taxes due next year. Mayor Stephens stated we do have a budget for these typo of situations. Alderman McComb suggested they lower the taxes due to the condition it is on. Attorney Blake stated can go through the demo process and place a lien.</w:t>
      </w:r>
    </w:p>
    <w:p w:rsidR="00C54C3D" w:rsidRDefault="00C54C3D" w:rsidP="005C2645"/>
    <w:p w:rsidR="00C54C3D" w:rsidRDefault="00C54C3D" w:rsidP="00C54C3D">
      <w:pPr>
        <w:pStyle w:val="Title"/>
        <w:jc w:val="left"/>
      </w:pPr>
      <w:r>
        <w:t>Motion:  To approve Accepting Transfer of 2127 McCord Street.</w:t>
      </w:r>
    </w:p>
    <w:tbl>
      <w:tblPr>
        <w:tblW w:w="9798" w:type="dxa"/>
        <w:tblInd w:w="-90" w:type="dxa"/>
        <w:tblLook w:val="04A0" w:firstRow="1" w:lastRow="0" w:firstColumn="1" w:lastColumn="0" w:noHBand="0" w:noVBand="1"/>
      </w:tblPr>
      <w:tblGrid>
        <w:gridCol w:w="4878"/>
        <w:gridCol w:w="4920"/>
      </w:tblGrid>
      <w:tr w:rsidR="00C54C3D" w:rsidTr="0030269A">
        <w:trPr>
          <w:cantSplit/>
        </w:trPr>
        <w:tc>
          <w:tcPr>
            <w:tcW w:w="4878" w:type="dxa"/>
            <w:hideMark/>
          </w:tcPr>
          <w:p w:rsidR="00C54C3D" w:rsidRDefault="00C54C3D" w:rsidP="0030269A">
            <w:pPr>
              <w:pStyle w:val="Heading2"/>
              <w:spacing w:line="256" w:lineRule="auto"/>
              <w:jc w:val="left"/>
              <w:rPr>
                <w:b w:val="0"/>
                <w:bCs w:val="0"/>
              </w:rPr>
            </w:pPr>
            <w:r>
              <w:rPr>
                <w:b w:val="0"/>
                <w:bCs w:val="0"/>
              </w:rPr>
              <w:t xml:space="preserve">Motion by Alderman </w:t>
            </w:r>
            <w:r w:rsidR="00300FC5">
              <w:rPr>
                <w:b w:val="0"/>
                <w:bCs w:val="0"/>
              </w:rPr>
              <w:t>Runge</w:t>
            </w:r>
          </w:p>
        </w:tc>
        <w:tc>
          <w:tcPr>
            <w:tcW w:w="4920" w:type="dxa"/>
            <w:hideMark/>
          </w:tcPr>
          <w:p w:rsidR="00C54C3D" w:rsidRDefault="00C54C3D" w:rsidP="0030269A">
            <w:pPr>
              <w:pStyle w:val="Heading2"/>
              <w:tabs>
                <w:tab w:val="left" w:pos="2820"/>
              </w:tabs>
              <w:spacing w:line="256" w:lineRule="auto"/>
              <w:jc w:val="left"/>
              <w:rPr>
                <w:b w:val="0"/>
                <w:bCs w:val="0"/>
              </w:rPr>
            </w:pPr>
            <w:r>
              <w:rPr>
                <w:b w:val="0"/>
                <w:bCs w:val="0"/>
              </w:rPr>
              <w:t xml:space="preserve">Second by Alderman </w:t>
            </w:r>
            <w:r w:rsidR="00300FC5">
              <w:rPr>
                <w:b w:val="0"/>
                <w:bCs w:val="0"/>
              </w:rPr>
              <w:t>Hughes</w:t>
            </w:r>
          </w:p>
        </w:tc>
      </w:tr>
    </w:tbl>
    <w:p w:rsidR="00C54C3D" w:rsidRDefault="00C54C3D" w:rsidP="00C54C3D">
      <w:r>
        <w:t>Mayor Stephens called for a voice vote.  All were in favor.</w:t>
      </w:r>
    </w:p>
    <w:p w:rsidR="00C54C3D" w:rsidRDefault="00C54C3D" w:rsidP="00C54C3D">
      <w:pPr>
        <w:rPr>
          <w:u w:val="single"/>
        </w:rPr>
      </w:pPr>
      <w:r>
        <w:rPr>
          <w:b/>
          <w:bCs/>
          <w:u w:val="single"/>
        </w:rPr>
        <w:t>Motion Carried</w:t>
      </w:r>
      <w:r>
        <w:rPr>
          <w:u w:val="single"/>
        </w:rPr>
        <w:t xml:space="preserve">  </w:t>
      </w:r>
    </w:p>
    <w:p w:rsidR="00D9667D" w:rsidRDefault="00D9667D" w:rsidP="005C2645"/>
    <w:p w:rsidR="000A5DDC" w:rsidRDefault="00300FC5" w:rsidP="005C2645">
      <w:r>
        <w:t>P</w:t>
      </w:r>
      <w:r w:rsidR="00D309D4">
        <w:t xml:space="preserve">ublic </w:t>
      </w:r>
      <w:r w:rsidR="00F23CD7">
        <w:t>comment</w:t>
      </w:r>
      <w:r>
        <w:t>: Alderman Gladden stated Habitat For Humanity will be starting on the second house on Pine Street.</w:t>
      </w:r>
      <w:r w:rsidR="00885610">
        <w:t xml:space="preserve"> Chris Paul stated it is appreciated, cleaning up properties.</w:t>
      </w:r>
    </w:p>
    <w:p w:rsidR="00843DB4" w:rsidRDefault="00843DB4" w:rsidP="005C2645"/>
    <w:p w:rsidR="00F246FE" w:rsidRPr="0023227B" w:rsidRDefault="00067E0B"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C54C3D">
        <w:t>Nothing at this time.</w:t>
      </w:r>
    </w:p>
    <w:p w:rsidR="000816D8" w:rsidRDefault="000816D8" w:rsidP="00046CE6"/>
    <w:p w:rsidR="00A9568A" w:rsidRDefault="00A95125" w:rsidP="006D4713">
      <w:r>
        <w:rPr>
          <w:u w:val="single"/>
        </w:rPr>
        <w:t>New business:</w:t>
      </w:r>
      <w:r w:rsidR="005C3645">
        <w:t xml:space="preserve"> </w:t>
      </w:r>
    </w:p>
    <w:p w:rsidR="0030269A" w:rsidRDefault="0030269A" w:rsidP="006D4713"/>
    <w:p w:rsidR="0030269A" w:rsidRDefault="0030269A" w:rsidP="006D4713">
      <w:r>
        <w:t>Consideration of Resolution for South Williams Street Road Improvement Project:</w:t>
      </w:r>
      <w:r w:rsidR="00885610">
        <w:t xml:space="preserve"> Mr. Sheffer stated $650,000. Potential grants were discussed but could possibly delay the process. Mayor Stephens stated would like to move forward with this, still have Watson in the future.</w:t>
      </w:r>
    </w:p>
    <w:p w:rsidR="0030269A" w:rsidRDefault="0030269A" w:rsidP="006D4713"/>
    <w:p w:rsidR="0030269A" w:rsidRDefault="0030269A" w:rsidP="0030269A">
      <w:pPr>
        <w:pStyle w:val="Title"/>
        <w:jc w:val="left"/>
      </w:pPr>
      <w:r>
        <w:t>Motion:  To approve Resolution for South Williams Street Road Improvement Project</w:t>
      </w:r>
      <w:r w:rsidR="00885610">
        <w:t xml:space="preserve"> in the amount of $650,000.</w:t>
      </w:r>
    </w:p>
    <w:tbl>
      <w:tblPr>
        <w:tblW w:w="9798" w:type="dxa"/>
        <w:tblInd w:w="-90" w:type="dxa"/>
        <w:tblLook w:val="04A0" w:firstRow="1" w:lastRow="0" w:firstColumn="1" w:lastColumn="0" w:noHBand="0" w:noVBand="1"/>
      </w:tblPr>
      <w:tblGrid>
        <w:gridCol w:w="4878"/>
        <w:gridCol w:w="4920"/>
      </w:tblGrid>
      <w:tr w:rsidR="0030269A" w:rsidTr="0030269A">
        <w:trPr>
          <w:cantSplit/>
        </w:trPr>
        <w:tc>
          <w:tcPr>
            <w:tcW w:w="4878" w:type="dxa"/>
            <w:hideMark/>
          </w:tcPr>
          <w:p w:rsidR="0030269A" w:rsidRDefault="0030269A" w:rsidP="0030269A">
            <w:pPr>
              <w:pStyle w:val="Heading2"/>
              <w:spacing w:line="256" w:lineRule="auto"/>
              <w:jc w:val="left"/>
              <w:rPr>
                <w:b w:val="0"/>
                <w:bCs w:val="0"/>
              </w:rPr>
            </w:pPr>
            <w:r>
              <w:rPr>
                <w:b w:val="0"/>
                <w:bCs w:val="0"/>
              </w:rPr>
              <w:t xml:space="preserve">Motion by Alderman </w:t>
            </w:r>
            <w:r w:rsidR="00885610">
              <w:rPr>
                <w:b w:val="0"/>
                <w:bCs w:val="0"/>
              </w:rPr>
              <w:t>Pittman</w:t>
            </w:r>
          </w:p>
        </w:tc>
        <w:tc>
          <w:tcPr>
            <w:tcW w:w="4920" w:type="dxa"/>
            <w:hideMark/>
          </w:tcPr>
          <w:p w:rsidR="0030269A" w:rsidRDefault="0030269A" w:rsidP="0030269A">
            <w:pPr>
              <w:pStyle w:val="Heading2"/>
              <w:tabs>
                <w:tab w:val="left" w:pos="2820"/>
              </w:tabs>
              <w:spacing w:line="256" w:lineRule="auto"/>
              <w:jc w:val="left"/>
              <w:rPr>
                <w:b w:val="0"/>
                <w:bCs w:val="0"/>
              </w:rPr>
            </w:pPr>
            <w:r>
              <w:rPr>
                <w:b w:val="0"/>
                <w:bCs w:val="0"/>
              </w:rPr>
              <w:t xml:space="preserve">Second by Alderman </w:t>
            </w:r>
            <w:r w:rsidR="00885610">
              <w:rPr>
                <w:b w:val="0"/>
                <w:bCs w:val="0"/>
              </w:rPr>
              <w:t>Austin</w:t>
            </w:r>
          </w:p>
        </w:tc>
      </w:tr>
    </w:tbl>
    <w:p w:rsidR="0030269A" w:rsidRDefault="0030269A" w:rsidP="0030269A">
      <w:r>
        <w:t>Mayor Stephens called for a voice vote.  All were in favor.</w:t>
      </w:r>
    </w:p>
    <w:p w:rsidR="0030269A" w:rsidRDefault="0030269A" w:rsidP="0030269A">
      <w:pPr>
        <w:rPr>
          <w:u w:val="single"/>
        </w:rPr>
      </w:pPr>
      <w:r>
        <w:rPr>
          <w:b/>
          <w:bCs/>
          <w:u w:val="single"/>
        </w:rPr>
        <w:t>Motion Carried</w:t>
      </w:r>
      <w:r>
        <w:rPr>
          <w:u w:val="single"/>
        </w:rPr>
        <w:t xml:space="preserve">  </w:t>
      </w:r>
    </w:p>
    <w:p w:rsidR="0030269A" w:rsidRDefault="0030269A" w:rsidP="006D4713"/>
    <w:p w:rsidR="00885610" w:rsidRDefault="00885610" w:rsidP="006D4713"/>
    <w:p w:rsidR="00885610" w:rsidRDefault="00885610" w:rsidP="006D4713"/>
    <w:p w:rsidR="005E10F0" w:rsidRDefault="0030269A" w:rsidP="00E66A8A">
      <w:r>
        <w:lastRenderedPageBreak/>
        <w:t>Consideration of Engineering Services Agreement for South Williams Street Project:</w:t>
      </w:r>
      <w:r w:rsidR="00885610">
        <w:t xml:space="preserve"> Mr. Sheffer stated this is the Engineering Agreement, cost included in the Resolution.</w:t>
      </w:r>
    </w:p>
    <w:p w:rsidR="0030269A" w:rsidRDefault="0030269A" w:rsidP="00E66A8A"/>
    <w:p w:rsidR="0030269A" w:rsidRDefault="0030269A" w:rsidP="0030269A">
      <w:pPr>
        <w:pStyle w:val="Title"/>
        <w:jc w:val="left"/>
      </w:pPr>
      <w:r>
        <w:t xml:space="preserve">Motion:  To approve </w:t>
      </w:r>
      <w:r w:rsidR="00413752">
        <w:t xml:space="preserve">Engineering Services Agreement </w:t>
      </w:r>
      <w:r>
        <w:t>for South W</w:t>
      </w:r>
      <w:r w:rsidR="00413752">
        <w:t xml:space="preserve">illiams Street </w:t>
      </w:r>
      <w:r>
        <w:t>Project:</w:t>
      </w:r>
    </w:p>
    <w:tbl>
      <w:tblPr>
        <w:tblW w:w="9798" w:type="dxa"/>
        <w:tblInd w:w="-90" w:type="dxa"/>
        <w:tblLook w:val="04A0" w:firstRow="1" w:lastRow="0" w:firstColumn="1" w:lastColumn="0" w:noHBand="0" w:noVBand="1"/>
      </w:tblPr>
      <w:tblGrid>
        <w:gridCol w:w="4878"/>
        <w:gridCol w:w="4920"/>
      </w:tblGrid>
      <w:tr w:rsidR="0030269A" w:rsidTr="0030269A">
        <w:trPr>
          <w:cantSplit/>
        </w:trPr>
        <w:tc>
          <w:tcPr>
            <w:tcW w:w="4878" w:type="dxa"/>
            <w:hideMark/>
          </w:tcPr>
          <w:p w:rsidR="0030269A" w:rsidRDefault="0030269A" w:rsidP="0030269A">
            <w:pPr>
              <w:pStyle w:val="Heading2"/>
              <w:spacing w:line="256" w:lineRule="auto"/>
              <w:jc w:val="left"/>
              <w:rPr>
                <w:b w:val="0"/>
                <w:bCs w:val="0"/>
              </w:rPr>
            </w:pPr>
            <w:r>
              <w:rPr>
                <w:b w:val="0"/>
                <w:bCs w:val="0"/>
              </w:rPr>
              <w:t xml:space="preserve">Motion by Alderman </w:t>
            </w:r>
            <w:r w:rsidR="00885610">
              <w:rPr>
                <w:b w:val="0"/>
                <w:bCs w:val="0"/>
              </w:rPr>
              <w:t>Pittman</w:t>
            </w:r>
          </w:p>
        </w:tc>
        <w:tc>
          <w:tcPr>
            <w:tcW w:w="4920" w:type="dxa"/>
            <w:hideMark/>
          </w:tcPr>
          <w:p w:rsidR="0030269A" w:rsidRDefault="0030269A" w:rsidP="0030269A">
            <w:pPr>
              <w:pStyle w:val="Heading2"/>
              <w:tabs>
                <w:tab w:val="left" w:pos="2820"/>
              </w:tabs>
              <w:spacing w:line="256" w:lineRule="auto"/>
              <w:jc w:val="left"/>
              <w:rPr>
                <w:b w:val="0"/>
                <w:bCs w:val="0"/>
              </w:rPr>
            </w:pPr>
            <w:r>
              <w:rPr>
                <w:b w:val="0"/>
                <w:bCs w:val="0"/>
              </w:rPr>
              <w:t xml:space="preserve">Second by Alderman </w:t>
            </w:r>
            <w:r w:rsidR="00885610">
              <w:rPr>
                <w:b w:val="0"/>
                <w:bCs w:val="0"/>
              </w:rPr>
              <w:t>Gladden</w:t>
            </w:r>
          </w:p>
        </w:tc>
      </w:tr>
    </w:tbl>
    <w:p w:rsidR="0030269A" w:rsidRDefault="0030269A" w:rsidP="0030269A">
      <w:r>
        <w:t>Mayor Stephens called for a voice vote.  All were in favor.</w:t>
      </w:r>
    </w:p>
    <w:p w:rsidR="0030269A" w:rsidRDefault="0030269A" w:rsidP="0030269A">
      <w:pPr>
        <w:rPr>
          <w:u w:val="single"/>
        </w:rPr>
      </w:pPr>
      <w:r>
        <w:rPr>
          <w:b/>
          <w:bCs/>
          <w:u w:val="single"/>
        </w:rPr>
        <w:t>Motion Carried</w:t>
      </w:r>
      <w:r>
        <w:rPr>
          <w:u w:val="single"/>
        </w:rPr>
        <w:t xml:space="preserve">  </w:t>
      </w:r>
    </w:p>
    <w:p w:rsidR="0030269A" w:rsidRDefault="0030269A" w:rsidP="00E66A8A"/>
    <w:p w:rsidR="002A42FB" w:rsidRDefault="002D3699" w:rsidP="00E66A8A">
      <w:r>
        <w:t>No public comment.</w:t>
      </w:r>
    </w:p>
    <w:p w:rsidR="00BB3BDD" w:rsidRDefault="00BB3BDD" w:rsidP="00E66A8A"/>
    <w:p w:rsidR="005C411F" w:rsidRPr="0023227B" w:rsidRDefault="00067E0B"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8091F">
        <w:t>Nothing at this time.</w:t>
      </w:r>
    </w:p>
    <w:p w:rsidR="00635D63" w:rsidRDefault="00635D63" w:rsidP="005C411F"/>
    <w:p w:rsidR="00885610" w:rsidRDefault="00885610" w:rsidP="005C411F">
      <w:r>
        <w:t xml:space="preserve">Alderman Erbes spoke to C.J. Calandro, ribbon cutting at the new </w:t>
      </w:r>
      <w:r w:rsidR="00185C17">
        <w:t>animal</w:t>
      </w:r>
      <w:r>
        <w:t xml:space="preserve"> control facility is Monday, May 18, at 10:00 a.m.</w:t>
      </w:r>
    </w:p>
    <w:p w:rsidR="00885610" w:rsidRDefault="00885610" w:rsidP="005C411F"/>
    <w:p w:rsidR="00416C8A" w:rsidRDefault="0011208C" w:rsidP="00C040E6">
      <w:r>
        <w:rPr>
          <w:u w:val="single"/>
        </w:rPr>
        <w:t>New business:</w:t>
      </w:r>
      <w:r w:rsidRPr="009232B6">
        <w:t xml:space="preserve"> </w:t>
      </w:r>
      <w:r w:rsidR="00067E0B">
        <w:t>Nothing at this time.</w:t>
      </w:r>
    </w:p>
    <w:p w:rsidR="003F551C" w:rsidRDefault="003F551C" w:rsidP="00222AC5"/>
    <w:p w:rsidR="00D46D59" w:rsidRDefault="00885610" w:rsidP="00D46D59">
      <w:pPr>
        <w:tabs>
          <w:tab w:val="left" w:pos="2355"/>
        </w:tabs>
      </w:pPr>
      <w:r>
        <w:t>Public comment: Victor Brunson stated the two light pedestrian signs at 21</w:t>
      </w:r>
      <w:r w:rsidR="00185C17" w:rsidRPr="00185C17">
        <w:rPr>
          <w:vertAlign w:val="superscript"/>
        </w:rPr>
        <w:t>st</w:t>
      </w:r>
      <w:r w:rsidR="00185C17">
        <w:t xml:space="preserve"> </w:t>
      </w:r>
      <w:r>
        <w:t>and 22</w:t>
      </w:r>
      <w:r w:rsidRPr="00885610">
        <w:rPr>
          <w:vertAlign w:val="superscript"/>
        </w:rPr>
        <w:t>nd</w:t>
      </w:r>
      <w:r>
        <w:t xml:space="preserve"> Streets have never worked and the one on 21</w:t>
      </w:r>
      <w:r w:rsidRPr="00885610">
        <w:rPr>
          <w:vertAlign w:val="superscript"/>
        </w:rPr>
        <w:t>st</w:t>
      </w:r>
      <w:r>
        <w:t xml:space="preserve"> Street is twisted the wrong way. Mr. Sheffer stated have contacted that company, need the numbers off them so they can replace them.</w:t>
      </w:r>
    </w:p>
    <w:p w:rsidR="00FB6394" w:rsidRDefault="00FB6394" w:rsidP="00D46D59">
      <w:pPr>
        <w:tabs>
          <w:tab w:val="left" w:pos="2355"/>
        </w:tabs>
      </w:pPr>
    </w:p>
    <w:p w:rsidR="00F246FE" w:rsidRPr="0023227B" w:rsidRDefault="00471E47"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A94009">
        <w:t>Nothing at this time.</w:t>
      </w:r>
    </w:p>
    <w:p w:rsidR="00471E47" w:rsidRDefault="00471E47" w:rsidP="00115121"/>
    <w:p w:rsidR="00185C17" w:rsidRDefault="00185C17" w:rsidP="00115121">
      <w:r>
        <w:t>Alderman Hughes stated interviewing for Telecommunicat</w:t>
      </w:r>
      <w:r w:rsidR="00C719D1">
        <w:t>ions</w:t>
      </w:r>
      <w:r>
        <w:t xml:space="preserve"> position. Also thanked Mr. Mills for the 8</w:t>
      </w:r>
      <w:r w:rsidRPr="00185C17">
        <w:rPr>
          <w:vertAlign w:val="superscript"/>
        </w:rPr>
        <w:t>th</w:t>
      </w:r>
      <w:r>
        <w:t xml:space="preserve"> Street repair. </w:t>
      </w:r>
    </w:p>
    <w:p w:rsidR="00185C17" w:rsidRDefault="00185C17" w:rsidP="00115121"/>
    <w:p w:rsidR="00A96804" w:rsidRDefault="00697C96" w:rsidP="00115121">
      <w:r>
        <w:t>No p</w:t>
      </w:r>
      <w:r w:rsidR="00590BF9">
        <w:t>ubl</w:t>
      </w:r>
      <w:r>
        <w:t>ic comment.</w:t>
      </w:r>
    </w:p>
    <w:p w:rsidR="00B702DA" w:rsidRDefault="00B702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0B46A9" w:rsidRDefault="000B46A9" w:rsidP="003D3E4B"/>
    <w:p w:rsidR="00AC77E1" w:rsidRDefault="00413752" w:rsidP="003D3E4B">
      <w:r>
        <w:t>Springfield Trip:</w:t>
      </w:r>
      <w:r w:rsidR="00CF7D1A">
        <w:t xml:space="preserve"> Attended the Municipal League conference with Alderman Erbes, met with Senators Belt and Bryant</w:t>
      </w:r>
      <w:r w:rsidR="00C719D1">
        <w:t xml:space="preserve"> and attended a Question and Answer session with Brad Cole on video gaming push tax. Have an agreement that should be passed this fall requiring gaming owners to report the number </w:t>
      </w:r>
      <w:r w:rsidR="000F1ED0">
        <w:t>of</w:t>
      </w:r>
      <w:r w:rsidR="00C719D1">
        <w:t xml:space="preserve"> pushes so municipalities can receive that information and bill the video terminal owners for it. </w:t>
      </w:r>
      <w:r w:rsidR="000F1ED0">
        <w:t>Also</w:t>
      </w:r>
      <w:r w:rsidR="00C719D1">
        <w:t xml:space="preserve"> discussed the electric scooters issue. Alderman Erbes stated it was interesting and educational.</w:t>
      </w:r>
    </w:p>
    <w:p w:rsidR="00413752" w:rsidRDefault="00413752" w:rsidP="003D3E4B"/>
    <w:p w:rsidR="00413752" w:rsidRDefault="00413752" w:rsidP="003D3E4B">
      <w:r>
        <w:lastRenderedPageBreak/>
        <w:t>Carbondale Border Agreement:</w:t>
      </w:r>
      <w:r w:rsidR="00C719D1">
        <w:t xml:space="preserve"> Mayor Stephens stated the city of Carbondale is renewing their city plan, met with them about the proposed boundary, the airport would remain neutral. Alderman Erbes pointed out the airport not stated as neutral, shown as in Carbondale. Attorney Blake explained </w:t>
      </w:r>
      <w:r w:rsidR="00DC5D33">
        <w:t xml:space="preserve">the 1-1/2 mile zoning, currently can annex property contiguous to the city, this agreement would not allow that. Alderman Pittman asked if any benefit to signing this? Mayor Stephens stated the only benefit would be to go back with our own proposal, views this as a first proposal. Alderman Runge asked what the focal point is of the 1-1/2 miles? The city limits. </w:t>
      </w:r>
    </w:p>
    <w:p w:rsidR="00413752" w:rsidRDefault="00413752"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AC06C3" w:rsidRDefault="008E2D8B" w:rsidP="00413752">
      <w:pPr>
        <w:pStyle w:val="BodyTextIndent3"/>
        <w:ind w:left="2340" w:hanging="2340"/>
      </w:pPr>
      <w:r>
        <w:t>Barb Hughes</w:t>
      </w:r>
      <w:r>
        <w:tab/>
      </w:r>
      <w:r w:rsidR="00C026DA">
        <w:t xml:space="preserve"> </w:t>
      </w:r>
      <w:r w:rsidR="00551414">
        <w:t xml:space="preserve"> </w:t>
      </w:r>
      <w:r w:rsidR="00413752">
        <w:t>Nothing</w:t>
      </w:r>
    </w:p>
    <w:p w:rsidR="000B46A9" w:rsidRDefault="000B46A9" w:rsidP="002D3699">
      <w:pPr>
        <w:pStyle w:val="BodyTextIndent3"/>
        <w:ind w:left="0" w:firstLine="0"/>
      </w:pPr>
    </w:p>
    <w:p w:rsidR="00DB19E8" w:rsidRDefault="00674E59" w:rsidP="002D3699">
      <w:pPr>
        <w:pStyle w:val="BodyTextIndent3"/>
        <w:ind w:left="0" w:firstLine="0"/>
      </w:pPr>
      <w:r>
        <w:t xml:space="preserve">Jance Curry-Witzman </w:t>
      </w:r>
      <w:r w:rsidR="00D8589B">
        <w:t xml:space="preserve"> </w:t>
      </w:r>
      <w:r w:rsidR="00185C17">
        <w:t>Absent</w:t>
      </w:r>
    </w:p>
    <w:p w:rsidR="001117E8" w:rsidRDefault="001117E8" w:rsidP="002D3699">
      <w:pPr>
        <w:pStyle w:val="BodyTextIndent3"/>
        <w:ind w:left="0" w:firstLine="0"/>
      </w:pPr>
    </w:p>
    <w:p w:rsidR="00BC7EA1" w:rsidRDefault="006040E9" w:rsidP="001117E8">
      <w:pPr>
        <w:pStyle w:val="BodyTextIndent3"/>
        <w:ind w:left="2160" w:hanging="2160"/>
      </w:pPr>
      <w:r>
        <w:t>Rick Runge</w:t>
      </w:r>
      <w:r w:rsidR="00744186">
        <w:t xml:space="preserve"> </w:t>
      </w:r>
      <w:r w:rsidR="00744186">
        <w:tab/>
        <w:t xml:space="preserve">   </w:t>
      </w:r>
      <w:r w:rsidR="00F05CE3">
        <w:t xml:space="preserve"> </w:t>
      </w:r>
      <w:r w:rsidR="001117E8">
        <w:t>Nothing</w:t>
      </w:r>
    </w:p>
    <w:p w:rsidR="002D3699" w:rsidRDefault="002D3699" w:rsidP="00111C12">
      <w:pPr>
        <w:pStyle w:val="BodyTextIndent3"/>
        <w:ind w:left="2160" w:hanging="2160"/>
      </w:pPr>
    </w:p>
    <w:p w:rsidR="0052796D" w:rsidRDefault="00B871EA" w:rsidP="00644DC9">
      <w:pPr>
        <w:pStyle w:val="BodyTextIndent3"/>
        <w:ind w:left="1440" w:hanging="1440"/>
      </w:pPr>
      <w:r>
        <w:t>Mike Austin</w:t>
      </w:r>
      <w:r>
        <w:tab/>
      </w:r>
      <w:r>
        <w:tab/>
        <w:t xml:space="preserve">   </w:t>
      </w:r>
      <w:r w:rsidR="00A94009">
        <w:t xml:space="preserve"> </w:t>
      </w:r>
      <w:r w:rsidR="00361260">
        <w:t>Nothing</w:t>
      </w:r>
    </w:p>
    <w:p w:rsidR="000E4D62" w:rsidRDefault="000E4D62" w:rsidP="0061482B">
      <w:pPr>
        <w:pStyle w:val="BodyTextIndent3"/>
        <w:ind w:left="1440" w:hanging="1440"/>
      </w:pPr>
    </w:p>
    <w:p w:rsidR="00BC7EA1" w:rsidRDefault="007844DC" w:rsidP="001117E8">
      <w:pPr>
        <w:pStyle w:val="BodyTextIndent3"/>
        <w:ind w:left="1440" w:hanging="1440"/>
      </w:pPr>
      <w:r>
        <w:t>Angela Jackson</w:t>
      </w:r>
      <w:r>
        <w:tab/>
        <w:t xml:space="preserve">   </w:t>
      </w:r>
      <w:r w:rsidR="0067796B">
        <w:t xml:space="preserve"> </w:t>
      </w:r>
      <w:r w:rsidR="001117E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413752">
        <w:t xml:space="preserve"> Nothing</w:t>
      </w:r>
    </w:p>
    <w:p w:rsidR="00CD217E" w:rsidRDefault="00CD217E" w:rsidP="007D45BD">
      <w:pPr>
        <w:pStyle w:val="BodyTextIndent3"/>
        <w:ind w:left="2340" w:hanging="2340"/>
      </w:pPr>
    </w:p>
    <w:p w:rsidR="00850B21" w:rsidRDefault="00B871EA" w:rsidP="00413752">
      <w:pPr>
        <w:pStyle w:val="BodyTextIndent3"/>
        <w:ind w:left="2340" w:hanging="2340"/>
      </w:pPr>
      <w:r>
        <w:t>John Erbes</w:t>
      </w:r>
      <w:r w:rsidR="00C36E94">
        <w:tab/>
      </w:r>
      <w:r w:rsidR="005D36BD">
        <w:t xml:space="preserve"> </w:t>
      </w:r>
      <w:r w:rsidR="00413752">
        <w:t>Nothing</w:t>
      </w:r>
    </w:p>
    <w:p w:rsidR="005A4725" w:rsidRDefault="005A4725" w:rsidP="00551414">
      <w:pPr>
        <w:pStyle w:val="BodyTextIndent3"/>
        <w:ind w:left="2340" w:hanging="2340"/>
      </w:pPr>
    </w:p>
    <w:p w:rsidR="00BC7EA1" w:rsidRDefault="00B871EA" w:rsidP="001117E8">
      <w:pPr>
        <w:pStyle w:val="BodyTextIndent3"/>
        <w:ind w:left="2340" w:hanging="2340"/>
      </w:pPr>
      <w:r>
        <w:t>Gary McComb</w:t>
      </w:r>
      <w:r w:rsidR="00B232A2">
        <w:tab/>
      </w:r>
      <w:r w:rsidR="00413752">
        <w:t xml:space="preserve"> Nothing</w:t>
      </w:r>
    </w:p>
    <w:p w:rsidR="007E0AB8" w:rsidRDefault="007E0AB8" w:rsidP="007339E0">
      <w:pPr>
        <w:pStyle w:val="BodyTextIndent3"/>
        <w:ind w:left="2340" w:hanging="2340"/>
      </w:pPr>
    </w:p>
    <w:p w:rsidR="0052796D" w:rsidRDefault="0037669C" w:rsidP="00067E0B">
      <w:pPr>
        <w:pStyle w:val="BodyTextIndent3"/>
        <w:ind w:left="2340" w:hanging="2340"/>
      </w:pPr>
      <w:r>
        <w:t>Len Novara</w:t>
      </w:r>
      <w:r w:rsidR="00721CC9">
        <w:tab/>
      </w:r>
      <w:r w:rsidR="00D24966">
        <w:t xml:space="preserve"> </w:t>
      </w:r>
      <w:r w:rsidR="00067E0B">
        <w:t>Nothing</w:t>
      </w:r>
    </w:p>
    <w:p w:rsidR="00B702DA" w:rsidRDefault="00B702DA" w:rsidP="00644DC9">
      <w:pPr>
        <w:pStyle w:val="BodyTextIndent3"/>
        <w:ind w:left="2340" w:hanging="2340"/>
      </w:pPr>
    </w:p>
    <w:p w:rsidR="00814E3B" w:rsidRDefault="00B871EA" w:rsidP="00814E3B">
      <w:pPr>
        <w:pStyle w:val="BodyTextIndent3"/>
        <w:ind w:left="2340" w:hanging="2340"/>
      </w:pPr>
      <w:r>
        <w:t>Don Gladden</w:t>
      </w:r>
      <w:r w:rsidR="00B63E3C">
        <w:tab/>
      </w:r>
      <w:r w:rsidR="00413752">
        <w:t xml:space="preserve"> Nothing</w:t>
      </w:r>
    </w:p>
    <w:p w:rsidR="00640109" w:rsidRDefault="00640109" w:rsidP="00814E3B">
      <w:pPr>
        <w:pStyle w:val="BodyTextIndent3"/>
        <w:ind w:left="2340" w:hanging="234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3753AC" w:rsidRDefault="0015126F" w:rsidP="004E0B40">
      <w:pPr>
        <w:pStyle w:val="BodyTextIndent3"/>
        <w:ind w:left="2160" w:hanging="2160"/>
      </w:pPr>
      <w:r>
        <w:t>Sandra Ripley</w:t>
      </w:r>
      <w:r w:rsidR="00C36E94">
        <w:tab/>
      </w:r>
      <w:r w:rsidR="00F61BBF">
        <w:t xml:space="preserve">  </w:t>
      </w:r>
      <w:r w:rsidR="000A5DDC">
        <w:t>Nothing</w:t>
      </w:r>
    </w:p>
    <w:p w:rsidR="00AD5D3D" w:rsidRDefault="00AD5D3D" w:rsidP="00E10942">
      <w:pPr>
        <w:pStyle w:val="BodyTextIndent3"/>
        <w:ind w:left="2160" w:hanging="2160"/>
      </w:pPr>
    </w:p>
    <w:p w:rsidR="00DD2CD9" w:rsidRDefault="00B038B1" w:rsidP="000A5DDC">
      <w:pPr>
        <w:pStyle w:val="BodyTextIndent3"/>
        <w:ind w:left="2160" w:hanging="2160"/>
      </w:pPr>
      <w:r>
        <w:t>Scott Evans</w:t>
      </w:r>
      <w:r w:rsidR="00F90571">
        <w:tab/>
      </w:r>
      <w:r w:rsidR="00F61BBF">
        <w:t xml:space="preserve">  </w:t>
      </w:r>
      <w:r w:rsidR="00185C17">
        <w:t>Absent</w:t>
      </w:r>
    </w:p>
    <w:p w:rsidR="00413752" w:rsidRDefault="00413752" w:rsidP="000A5DDC">
      <w:pPr>
        <w:pStyle w:val="BodyTextIndent3"/>
        <w:ind w:left="2160" w:hanging="2160"/>
      </w:pPr>
    </w:p>
    <w:p w:rsidR="00640109" w:rsidRDefault="00C37129" w:rsidP="00644DC9">
      <w:pPr>
        <w:pStyle w:val="BodyTextIndent3"/>
        <w:ind w:left="2160" w:hanging="2160"/>
      </w:pPr>
      <w:r>
        <w:t>Steve McBride</w:t>
      </w:r>
      <w:r w:rsidR="007F324E">
        <w:tab/>
      </w:r>
      <w:r w:rsidR="00F61BBF">
        <w:t xml:space="preserve">  </w:t>
      </w:r>
      <w:r w:rsidR="00413752">
        <w:t>Absent</w:t>
      </w:r>
    </w:p>
    <w:p w:rsidR="004D5953" w:rsidRDefault="004D5953" w:rsidP="00115121">
      <w:pPr>
        <w:pStyle w:val="BodyTextIndent3"/>
        <w:ind w:left="2160" w:hanging="2160"/>
      </w:pPr>
    </w:p>
    <w:p w:rsidR="00DC10C6" w:rsidRDefault="00DD2CD9" w:rsidP="00A94009">
      <w:pPr>
        <w:pStyle w:val="BodyTextIndent3"/>
        <w:ind w:left="2160" w:hanging="2160"/>
      </w:pPr>
      <w:r>
        <w:t>Jamie Ellermeyer</w:t>
      </w:r>
      <w:r w:rsidR="005E7B82">
        <w:tab/>
      </w:r>
      <w:r w:rsidR="00596745">
        <w:t xml:space="preserve">  </w:t>
      </w:r>
      <w:r w:rsidR="00185C17">
        <w:t>Absent</w:t>
      </w:r>
    </w:p>
    <w:p w:rsidR="00596745" w:rsidRDefault="00596745" w:rsidP="00596745">
      <w:pPr>
        <w:pStyle w:val="BodyTextIndent3"/>
        <w:ind w:left="2160" w:hanging="2160"/>
      </w:pPr>
    </w:p>
    <w:p w:rsidR="00466508" w:rsidRDefault="00C37129" w:rsidP="005A4725">
      <w:pPr>
        <w:pStyle w:val="BodyTextIndent3"/>
        <w:ind w:left="2160" w:hanging="2160"/>
      </w:pPr>
      <w:r>
        <w:t>Brian Manwaring</w:t>
      </w:r>
      <w:r w:rsidR="000B1BEB">
        <w:tab/>
      </w:r>
      <w:r w:rsidR="00841CA1">
        <w:t xml:space="preserve"> </w:t>
      </w:r>
      <w:r w:rsidR="00F61BBF">
        <w:t xml:space="preserve"> </w:t>
      </w:r>
      <w:r w:rsidR="00413752">
        <w:t>Absent</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0A5DDC">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471E47">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185C17">
        <w:t xml:space="preserve"> Absent</w:t>
      </w:r>
    </w:p>
    <w:p w:rsidR="00067E0B" w:rsidRDefault="00067E0B" w:rsidP="00C21545">
      <w:pPr>
        <w:pStyle w:val="BodyTextIndent3"/>
        <w:ind w:left="2160" w:hanging="2160"/>
      </w:pPr>
    </w:p>
    <w:p w:rsidR="00E85499" w:rsidRDefault="00C37129" w:rsidP="00A94009">
      <w:pPr>
        <w:pStyle w:val="BodyTextIndent3"/>
        <w:ind w:left="1440" w:hanging="1440"/>
      </w:pPr>
      <w:r>
        <w:t>Charlie Eisert</w:t>
      </w:r>
      <w:r w:rsidR="009C1F5D">
        <w:tab/>
      </w:r>
      <w:r w:rsidR="00473E6D">
        <w:t xml:space="preserve"> </w:t>
      </w:r>
      <w:r w:rsidR="00F61BBF">
        <w:t xml:space="preserve"> </w:t>
      </w:r>
      <w:r w:rsidR="00413752">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185C17">
        <w:t>Absent</w:t>
      </w:r>
    </w:p>
    <w:p w:rsidR="001117E8" w:rsidRDefault="001117E8" w:rsidP="00EA0083">
      <w:pPr>
        <w:pStyle w:val="BodyTextIndent3"/>
        <w:ind w:left="2160" w:hanging="2160"/>
      </w:pPr>
    </w:p>
    <w:p w:rsidR="00640109" w:rsidRDefault="00C37129" w:rsidP="002F767C">
      <w:pPr>
        <w:pStyle w:val="BodyTextIndent3"/>
        <w:ind w:left="2220" w:hanging="2220"/>
      </w:pPr>
      <w:r>
        <w:t>Darrin Mills</w:t>
      </w:r>
      <w:r w:rsidR="00567E7D">
        <w:tab/>
      </w:r>
      <w:r w:rsidR="00A01028">
        <w:t xml:space="preserve"> </w:t>
      </w:r>
      <w:r w:rsidR="00067E0B">
        <w:t>Nothing</w:t>
      </w:r>
    </w:p>
    <w:p w:rsidR="00361260" w:rsidRDefault="00361260" w:rsidP="00350076">
      <w:pPr>
        <w:pStyle w:val="BodyTextIndent3"/>
        <w:ind w:left="0" w:firstLine="0"/>
      </w:pPr>
    </w:p>
    <w:p w:rsidR="00604D8A" w:rsidRDefault="00604D8A" w:rsidP="00604D8A">
      <w:r>
        <w:rPr>
          <w:b/>
        </w:rPr>
        <w:t xml:space="preserve">Motion:  To go into executive session at </w:t>
      </w:r>
      <w:r w:rsidR="00185C17">
        <w:rPr>
          <w:b/>
        </w:rPr>
        <w:t>7</w:t>
      </w:r>
      <w:r>
        <w:rPr>
          <w:b/>
        </w:rPr>
        <w:t>:</w:t>
      </w:r>
      <w:r w:rsidR="00185C17">
        <w:rPr>
          <w:b/>
        </w:rPr>
        <w:t>02</w:t>
      </w:r>
      <w:r>
        <w:rPr>
          <w:b/>
        </w:rPr>
        <w:t xml:space="preserve"> pm for Act 5 ILCS 120/2(c)(5) Meetings</w:t>
      </w:r>
      <w:r w:rsidRPr="00BC1299">
        <w:rPr>
          <w:b/>
        </w:rPr>
        <w:t xml:space="preserve"> </w:t>
      </w:r>
      <w:r>
        <w:rPr>
          <w:b/>
        </w:rPr>
        <w:t>where the purchase or lease of real property for the use of the public body is being considered, including meetings held for the purpose of discussing whether a particular parcel should be acquired.</w:t>
      </w:r>
    </w:p>
    <w:p w:rsidR="00604D8A" w:rsidRDefault="00413752" w:rsidP="00604D8A">
      <w:r>
        <w:t xml:space="preserve">Motion by Alderman </w:t>
      </w:r>
      <w:r w:rsidR="00185C17">
        <w:t>Pittman</w:t>
      </w:r>
      <w:r>
        <w:tab/>
      </w:r>
      <w:r>
        <w:tab/>
        <w:t>Second by Alderman</w:t>
      </w:r>
      <w:r w:rsidR="00185C17">
        <w:t xml:space="preserve"> Erbes</w:t>
      </w:r>
    </w:p>
    <w:p w:rsidR="00604D8A" w:rsidRDefault="00604D8A" w:rsidP="00604D8A">
      <w:r>
        <w:t xml:space="preserve">Yeas: Alderman </w:t>
      </w:r>
      <w:r w:rsidR="00185C17">
        <w:t xml:space="preserve">Hughes, </w:t>
      </w:r>
      <w:r>
        <w:t xml:space="preserve">Alderman Runge, Alderman Austin, Alderman Jackson, </w:t>
      </w:r>
      <w:r>
        <w:tab/>
      </w:r>
      <w:r w:rsidR="00413752">
        <w:t xml:space="preserve">Alderman Pittman, </w:t>
      </w:r>
      <w:r>
        <w:t xml:space="preserve">Alderman Erbes, Alderman McComb, Alderman Novara, </w:t>
      </w:r>
    </w:p>
    <w:p w:rsidR="00604D8A" w:rsidRDefault="00604D8A" w:rsidP="00604D8A">
      <w:r>
        <w:tab/>
        <w:t>Alderman Gladden</w:t>
      </w:r>
    </w:p>
    <w:p w:rsidR="00604D8A" w:rsidRDefault="00604D8A" w:rsidP="00604D8A">
      <w:r>
        <w:t>Nays: None</w:t>
      </w:r>
    </w:p>
    <w:p w:rsidR="00604D8A" w:rsidRDefault="00185C17" w:rsidP="00604D8A">
      <w:r>
        <w:t>Absent: Alderman Curry-Witzman</w:t>
      </w:r>
    </w:p>
    <w:p w:rsidR="00604D8A" w:rsidRDefault="00604D8A" w:rsidP="00604D8A">
      <w:pPr>
        <w:rPr>
          <w:b/>
          <w:u w:val="single"/>
        </w:rPr>
      </w:pPr>
      <w:r>
        <w:rPr>
          <w:b/>
          <w:u w:val="single"/>
        </w:rPr>
        <w:t>Motion Carried</w:t>
      </w:r>
    </w:p>
    <w:p w:rsidR="00604D8A" w:rsidRDefault="00604D8A" w:rsidP="00604D8A">
      <w:pPr>
        <w:pStyle w:val="BodyTextIndent3"/>
        <w:ind w:left="2220" w:hanging="2220"/>
      </w:pPr>
    </w:p>
    <w:p w:rsidR="00604D8A" w:rsidRPr="001A1392" w:rsidRDefault="00604D8A" w:rsidP="00604D8A">
      <w:r>
        <w:rPr>
          <w:b/>
        </w:rPr>
        <w:t xml:space="preserve">Motion:  To come out of executive session at </w:t>
      </w:r>
      <w:r w:rsidR="00185C17">
        <w:rPr>
          <w:b/>
        </w:rPr>
        <w:t>7</w:t>
      </w:r>
      <w:r>
        <w:rPr>
          <w:b/>
        </w:rPr>
        <w:t>:</w:t>
      </w:r>
      <w:r w:rsidR="00185C17">
        <w:rPr>
          <w:b/>
        </w:rPr>
        <w:t>07</w:t>
      </w:r>
      <w:r>
        <w:rPr>
          <w:b/>
        </w:rPr>
        <w:t xml:space="preserve"> p.m</w:t>
      </w:r>
      <w:r>
        <w:rPr>
          <w:i/>
        </w:rPr>
        <w:t>.</w:t>
      </w:r>
    </w:p>
    <w:p w:rsidR="00604D8A" w:rsidRDefault="00413752" w:rsidP="00604D8A">
      <w:pPr>
        <w:rPr>
          <w:lang w:eastAsia="x-none"/>
        </w:rPr>
      </w:pPr>
      <w:r>
        <w:rPr>
          <w:lang w:eastAsia="x-none"/>
        </w:rPr>
        <w:t xml:space="preserve">Motion by Alderman </w:t>
      </w:r>
      <w:r w:rsidR="00185C17">
        <w:rPr>
          <w:lang w:eastAsia="x-none"/>
        </w:rPr>
        <w:t>Hughes</w:t>
      </w:r>
      <w:r w:rsidR="00604D8A">
        <w:rPr>
          <w:lang w:eastAsia="x-none"/>
        </w:rPr>
        <w:tab/>
        <w:t xml:space="preserve"> </w:t>
      </w:r>
      <w:r w:rsidR="00604D8A">
        <w:rPr>
          <w:lang w:eastAsia="x-none"/>
        </w:rPr>
        <w:tab/>
      </w:r>
      <w:r w:rsidR="00604D8A">
        <w:rPr>
          <w:lang w:eastAsia="x-none"/>
        </w:rPr>
        <w:tab/>
      </w:r>
      <w:r>
        <w:rPr>
          <w:lang w:eastAsia="x-none"/>
        </w:rPr>
        <w:t xml:space="preserve">Second by Alderman </w:t>
      </w:r>
      <w:r w:rsidR="00185C17">
        <w:rPr>
          <w:lang w:eastAsia="x-none"/>
        </w:rPr>
        <w:t>Erbes</w:t>
      </w:r>
    </w:p>
    <w:p w:rsidR="00604D8A" w:rsidRDefault="00604D8A" w:rsidP="00604D8A">
      <w:pPr>
        <w:ind w:left="720" w:hanging="720"/>
      </w:pPr>
      <w:r>
        <w:t>Yeas:</w:t>
      </w:r>
      <w:r>
        <w:tab/>
        <w:t xml:space="preserve">Alderman </w:t>
      </w:r>
      <w:r w:rsidR="00185C17">
        <w:t xml:space="preserve">Hughes, </w:t>
      </w:r>
      <w:r>
        <w:t xml:space="preserve">Alderman Runge, Alderman Austin, Alderman Jackson, </w:t>
      </w:r>
      <w:r w:rsidR="00413752">
        <w:t xml:space="preserve">Alderman Pittman, </w:t>
      </w:r>
      <w:r>
        <w:t>Alderman Erbes, Alderman McComb, Alderman Novara, Alderman Gladden</w:t>
      </w:r>
    </w:p>
    <w:p w:rsidR="00604D8A" w:rsidRDefault="00604D8A" w:rsidP="00604D8A">
      <w:r>
        <w:t>Nays:</w:t>
      </w:r>
      <w:r>
        <w:tab/>
        <w:t>None</w:t>
      </w:r>
      <w:r>
        <w:tab/>
      </w:r>
      <w:r>
        <w:tab/>
      </w:r>
    </w:p>
    <w:p w:rsidR="00604D8A" w:rsidRPr="004E4FE2" w:rsidRDefault="00185C17" w:rsidP="00604D8A">
      <w:r>
        <w:t>Absent: Alderman Curry-Witzman</w:t>
      </w:r>
    </w:p>
    <w:p w:rsidR="00604D8A" w:rsidRPr="005D213A" w:rsidRDefault="00604D8A" w:rsidP="00604D8A">
      <w:pPr>
        <w:rPr>
          <w:u w:val="single"/>
        </w:rPr>
      </w:pPr>
      <w:r>
        <w:rPr>
          <w:b/>
          <w:bCs/>
          <w:u w:val="single"/>
        </w:rPr>
        <w:t>Motion Carried</w:t>
      </w:r>
    </w:p>
    <w:p w:rsidR="00604D8A" w:rsidRDefault="00604D8A" w:rsidP="00604D8A">
      <w:pPr>
        <w:pStyle w:val="BodyTextIndent3"/>
        <w:ind w:left="2220" w:hanging="2220"/>
      </w:pPr>
    </w:p>
    <w:p w:rsidR="00604D8A" w:rsidRDefault="00604D8A" w:rsidP="00604D8A">
      <w:pPr>
        <w:pStyle w:val="Title"/>
        <w:jc w:val="left"/>
      </w:pPr>
      <w:r>
        <w:t>Motion:  To resume regular session.</w:t>
      </w:r>
    </w:p>
    <w:tbl>
      <w:tblPr>
        <w:tblW w:w="9798" w:type="dxa"/>
        <w:tblInd w:w="-90" w:type="dxa"/>
        <w:tblLook w:val="04A0" w:firstRow="1" w:lastRow="0" w:firstColumn="1" w:lastColumn="0" w:noHBand="0" w:noVBand="1"/>
      </w:tblPr>
      <w:tblGrid>
        <w:gridCol w:w="4878"/>
        <w:gridCol w:w="4920"/>
      </w:tblGrid>
      <w:tr w:rsidR="00604D8A" w:rsidTr="00604D8A">
        <w:trPr>
          <w:cantSplit/>
        </w:trPr>
        <w:tc>
          <w:tcPr>
            <w:tcW w:w="4878" w:type="dxa"/>
            <w:hideMark/>
          </w:tcPr>
          <w:p w:rsidR="00604D8A" w:rsidRDefault="00604D8A" w:rsidP="00604D8A">
            <w:pPr>
              <w:pStyle w:val="Heading2"/>
              <w:spacing w:line="256" w:lineRule="auto"/>
              <w:jc w:val="left"/>
              <w:rPr>
                <w:b w:val="0"/>
                <w:bCs w:val="0"/>
              </w:rPr>
            </w:pPr>
            <w:r>
              <w:rPr>
                <w:b w:val="0"/>
                <w:bCs w:val="0"/>
              </w:rPr>
              <w:t>Mot</w:t>
            </w:r>
            <w:r w:rsidR="00413752">
              <w:rPr>
                <w:b w:val="0"/>
                <w:bCs w:val="0"/>
              </w:rPr>
              <w:t xml:space="preserve">ion by Alderman </w:t>
            </w:r>
            <w:r w:rsidR="00185C17">
              <w:rPr>
                <w:b w:val="0"/>
                <w:bCs w:val="0"/>
              </w:rPr>
              <w:t>Austin</w:t>
            </w:r>
          </w:p>
        </w:tc>
        <w:tc>
          <w:tcPr>
            <w:tcW w:w="4920" w:type="dxa"/>
            <w:hideMark/>
          </w:tcPr>
          <w:p w:rsidR="00604D8A" w:rsidRDefault="00413752" w:rsidP="00604D8A">
            <w:pPr>
              <w:pStyle w:val="Heading2"/>
              <w:tabs>
                <w:tab w:val="left" w:pos="2820"/>
              </w:tabs>
              <w:spacing w:line="256" w:lineRule="auto"/>
              <w:jc w:val="left"/>
              <w:rPr>
                <w:b w:val="0"/>
                <w:bCs w:val="0"/>
              </w:rPr>
            </w:pPr>
            <w:r>
              <w:rPr>
                <w:b w:val="0"/>
                <w:bCs w:val="0"/>
              </w:rPr>
              <w:t xml:space="preserve">Second by Alderman </w:t>
            </w:r>
            <w:r w:rsidR="00D82A00">
              <w:rPr>
                <w:b w:val="0"/>
                <w:bCs w:val="0"/>
              </w:rPr>
              <w:t>Jackson</w:t>
            </w:r>
          </w:p>
        </w:tc>
      </w:tr>
    </w:tbl>
    <w:p w:rsidR="00604D8A" w:rsidRDefault="00604D8A" w:rsidP="00604D8A">
      <w:r>
        <w:t>Mayor Stephens called for a voice vote.  All were in favor.</w:t>
      </w:r>
    </w:p>
    <w:p w:rsidR="00604D8A" w:rsidRDefault="00604D8A" w:rsidP="00604D8A">
      <w:pPr>
        <w:rPr>
          <w:u w:val="single"/>
        </w:rPr>
      </w:pPr>
      <w:r>
        <w:rPr>
          <w:b/>
          <w:bCs/>
          <w:u w:val="single"/>
        </w:rPr>
        <w:t>Motion Carried</w:t>
      </w:r>
      <w:r>
        <w:rPr>
          <w:u w:val="single"/>
        </w:rPr>
        <w:t xml:space="preserve">  </w:t>
      </w:r>
    </w:p>
    <w:p w:rsidR="00604D8A" w:rsidRDefault="00604D8A" w:rsidP="00350076">
      <w:pPr>
        <w:pStyle w:val="BodyTextIndent3"/>
        <w:ind w:left="0" w:firstLine="0"/>
      </w:pPr>
    </w:p>
    <w:p w:rsidR="005A142C" w:rsidRPr="00FC3C54" w:rsidRDefault="00592A05">
      <w:r>
        <w:t xml:space="preserve">Mayor Stephens adjourned the meeting at </w:t>
      </w:r>
      <w:r w:rsidR="00185C17">
        <w:t>7</w:t>
      </w:r>
      <w:r w:rsidR="00567E7D">
        <w:t>:</w:t>
      </w:r>
      <w:r w:rsidR="00185C17">
        <w:t>08</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9D1" w:rsidRDefault="00C719D1" w:rsidP="00F246FE">
      <w:r>
        <w:separator/>
      </w:r>
    </w:p>
  </w:endnote>
  <w:endnote w:type="continuationSeparator" w:id="0">
    <w:p w:rsidR="00C719D1" w:rsidRDefault="00C719D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C719D1" w:rsidRDefault="00C719D1">
        <w:pPr>
          <w:pStyle w:val="Footer"/>
          <w:jc w:val="right"/>
        </w:pPr>
        <w:r>
          <w:fldChar w:fldCharType="begin"/>
        </w:r>
        <w:r>
          <w:instrText xml:space="preserve"> PAGE   \* MERGEFORMAT </w:instrText>
        </w:r>
        <w:r>
          <w:fldChar w:fldCharType="separate"/>
        </w:r>
        <w:r w:rsidR="0084407E">
          <w:rPr>
            <w:noProof/>
          </w:rPr>
          <w:t>6</w:t>
        </w:r>
        <w:r>
          <w:rPr>
            <w:noProof/>
          </w:rPr>
          <w:fldChar w:fldCharType="end"/>
        </w:r>
      </w:p>
    </w:sdtContent>
  </w:sdt>
  <w:p w:rsidR="00C719D1" w:rsidRDefault="00C7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9D1" w:rsidRDefault="00C719D1" w:rsidP="00F246FE">
      <w:r>
        <w:separator/>
      </w:r>
    </w:p>
  </w:footnote>
  <w:footnote w:type="continuationSeparator" w:id="0">
    <w:p w:rsidR="00C719D1" w:rsidRDefault="00C719D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514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06886"/>
    <w:rsid w:val="000100AA"/>
    <w:rsid w:val="0001056A"/>
    <w:rsid w:val="00011875"/>
    <w:rsid w:val="00012482"/>
    <w:rsid w:val="000132FD"/>
    <w:rsid w:val="00013396"/>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0A27"/>
    <w:rsid w:val="00021521"/>
    <w:rsid w:val="00022221"/>
    <w:rsid w:val="00022402"/>
    <w:rsid w:val="00023068"/>
    <w:rsid w:val="00023881"/>
    <w:rsid w:val="00023F7D"/>
    <w:rsid w:val="000250FF"/>
    <w:rsid w:val="00025340"/>
    <w:rsid w:val="000259A8"/>
    <w:rsid w:val="0002611F"/>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37CA"/>
    <w:rsid w:val="0004467A"/>
    <w:rsid w:val="0004495A"/>
    <w:rsid w:val="0004578C"/>
    <w:rsid w:val="00046129"/>
    <w:rsid w:val="00046CE6"/>
    <w:rsid w:val="00047139"/>
    <w:rsid w:val="00050111"/>
    <w:rsid w:val="00050599"/>
    <w:rsid w:val="000508C9"/>
    <w:rsid w:val="00052911"/>
    <w:rsid w:val="00053127"/>
    <w:rsid w:val="000532AC"/>
    <w:rsid w:val="000542C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67E0B"/>
    <w:rsid w:val="00070243"/>
    <w:rsid w:val="000712B0"/>
    <w:rsid w:val="00072957"/>
    <w:rsid w:val="000731F4"/>
    <w:rsid w:val="000736D5"/>
    <w:rsid w:val="00073B64"/>
    <w:rsid w:val="00074275"/>
    <w:rsid w:val="000746C6"/>
    <w:rsid w:val="00075BD8"/>
    <w:rsid w:val="00075EDB"/>
    <w:rsid w:val="0007685C"/>
    <w:rsid w:val="00077523"/>
    <w:rsid w:val="00077B30"/>
    <w:rsid w:val="00081100"/>
    <w:rsid w:val="000816D8"/>
    <w:rsid w:val="000820CB"/>
    <w:rsid w:val="00082302"/>
    <w:rsid w:val="00082CA8"/>
    <w:rsid w:val="00083B54"/>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3FB8"/>
    <w:rsid w:val="000A4036"/>
    <w:rsid w:val="000A41FD"/>
    <w:rsid w:val="000A48DE"/>
    <w:rsid w:val="000A552E"/>
    <w:rsid w:val="000A5DDC"/>
    <w:rsid w:val="000A6CF8"/>
    <w:rsid w:val="000A6E27"/>
    <w:rsid w:val="000A7F07"/>
    <w:rsid w:val="000B02E1"/>
    <w:rsid w:val="000B087D"/>
    <w:rsid w:val="000B0FCA"/>
    <w:rsid w:val="000B1BEB"/>
    <w:rsid w:val="000B3D12"/>
    <w:rsid w:val="000B46A9"/>
    <w:rsid w:val="000B4AD0"/>
    <w:rsid w:val="000B5D16"/>
    <w:rsid w:val="000B5E95"/>
    <w:rsid w:val="000B6594"/>
    <w:rsid w:val="000C1338"/>
    <w:rsid w:val="000C181E"/>
    <w:rsid w:val="000C1DA9"/>
    <w:rsid w:val="000C231E"/>
    <w:rsid w:val="000C32B5"/>
    <w:rsid w:val="000C422E"/>
    <w:rsid w:val="000C6CFC"/>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7DD"/>
    <w:rsid w:val="000F0B31"/>
    <w:rsid w:val="000F0E6B"/>
    <w:rsid w:val="000F1ED0"/>
    <w:rsid w:val="000F1F54"/>
    <w:rsid w:val="000F22D7"/>
    <w:rsid w:val="000F25F1"/>
    <w:rsid w:val="000F3388"/>
    <w:rsid w:val="000F39FA"/>
    <w:rsid w:val="000F412A"/>
    <w:rsid w:val="000F4154"/>
    <w:rsid w:val="000F5342"/>
    <w:rsid w:val="000F538D"/>
    <w:rsid w:val="000F5ABC"/>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7E8"/>
    <w:rsid w:val="00111C12"/>
    <w:rsid w:val="0011208C"/>
    <w:rsid w:val="0011277B"/>
    <w:rsid w:val="00112B81"/>
    <w:rsid w:val="00112F1E"/>
    <w:rsid w:val="001131D6"/>
    <w:rsid w:val="00114ADF"/>
    <w:rsid w:val="00114BC0"/>
    <w:rsid w:val="00115121"/>
    <w:rsid w:val="00115699"/>
    <w:rsid w:val="001161C4"/>
    <w:rsid w:val="001168F8"/>
    <w:rsid w:val="00120126"/>
    <w:rsid w:val="001209C0"/>
    <w:rsid w:val="00120D73"/>
    <w:rsid w:val="0012128B"/>
    <w:rsid w:val="001214EB"/>
    <w:rsid w:val="00121BFF"/>
    <w:rsid w:val="00122E3A"/>
    <w:rsid w:val="00123266"/>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355"/>
    <w:rsid w:val="00141D80"/>
    <w:rsid w:val="00142B05"/>
    <w:rsid w:val="00142B37"/>
    <w:rsid w:val="001430E3"/>
    <w:rsid w:val="00143819"/>
    <w:rsid w:val="001445F8"/>
    <w:rsid w:val="00145B15"/>
    <w:rsid w:val="00145B86"/>
    <w:rsid w:val="001471BB"/>
    <w:rsid w:val="001475E6"/>
    <w:rsid w:val="0014777F"/>
    <w:rsid w:val="0015126F"/>
    <w:rsid w:val="00151667"/>
    <w:rsid w:val="00151AB8"/>
    <w:rsid w:val="00152ADA"/>
    <w:rsid w:val="00152EBA"/>
    <w:rsid w:val="0015454F"/>
    <w:rsid w:val="00154D00"/>
    <w:rsid w:val="00154D34"/>
    <w:rsid w:val="001564F2"/>
    <w:rsid w:val="00156777"/>
    <w:rsid w:val="001569D0"/>
    <w:rsid w:val="00157CBC"/>
    <w:rsid w:val="00160535"/>
    <w:rsid w:val="0016053A"/>
    <w:rsid w:val="00160902"/>
    <w:rsid w:val="001609A4"/>
    <w:rsid w:val="00160EEA"/>
    <w:rsid w:val="00161435"/>
    <w:rsid w:val="001614CD"/>
    <w:rsid w:val="00161978"/>
    <w:rsid w:val="00161ECA"/>
    <w:rsid w:val="00162709"/>
    <w:rsid w:val="001636CB"/>
    <w:rsid w:val="001637F2"/>
    <w:rsid w:val="00163B39"/>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0918"/>
    <w:rsid w:val="00181C43"/>
    <w:rsid w:val="00183C29"/>
    <w:rsid w:val="00183F0E"/>
    <w:rsid w:val="00184F15"/>
    <w:rsid w:val="0018537B"/>
    <w:rsid w:val="00185C17"/>
    <w:rsid w:val="00186154"/>
    <w:rsid w:val="00186720"/>
    <w:rsid w:val="0018679C"/>
    <w:rsid w:val="00190F84"/>
    <w:rsid w:val="00191CBB"/>
    <w:rsid w:val="00193FE6"/>
    <w:rsid w:val="0019539F"/>
    <w:rsid w:val="00197179"/>
    <w:rsid w:val="0019735C"/>
    <w:rsid w:val="001974D3"/>
    <w:rsid w:val="0019776C"/>
    <w:rsid w:val="001A0DB4"/>
    <w:rsid w:val="001A0DBD"/>
    <w:rsid w:val="001A0F40"/>
    <w:rsid w:val="001A1392"/>
    <w:rsid w:val="001A22E6"/>
    <w:rsid w:val="001A3A24"/>
    <w:rsid w:val="001A43B3"/>
    <w:rsid w:val="001A4AF0"/>
    <w:rsid w:val="001A6BA5"/>
    <w:rsid w:val="001A6C4B"/>
    <w:rsid w:val="001B0171"/>
    <w:rsid w:val="001B098A"/>
    <w:rsid w:val="001B0A18"/>
    <w:rsid w:val="001B0A2F"/>
    <w:rsid w:val="001B0C24"/>
    <w:rsid w:val="001B0D00"/>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1F"/>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3A73"/>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3A8"/>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230"/>
    <w:rsid w:val="002114B6"/>
    <w:rsid w:val="00212163"/>
    <w:rsid w:val="00212717"/>
    <w:rsid w:val="00213EE9"/>
    <w:rsid w:val="002140D1"/>
    <w:rsid w:val="0021442A"/>
    <w:rsid w:val="00214912"/>
    <w:rsid w:val="0021579F"/>
    <w:rsid w:val="00216092"/>
    <w:rsid w:val="0021642F"/>
    <w:rsid w:val="00216A81"/>
    <w:rsid w:val="00216D8A"/>
    <w:rsid w:val="002178E0"/>
    <w:rsid w:val="00217966"/>
    <w:rsid w:val="00217B23"/>
    <w:rsid w:val="0022010A"/>
    <w:rsid w:val="00220A9E"/>
    <w:rsid w:val="00221035"/>
    <w:rsid w:val="002223BE"/>
    <w:rsid w:val="002228E1"/>
    <w:rsid w:val="00222AC5"/>
    <w:rsid w:val="00224139"/>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721"/>
    <w:rsid w:val="00265E55"/>
    <w:rsid w:val="00266FF6"/>
    <w:rsid w:val="00267772"/>
    <w:rsid w:val="002679DA"/>
    <w:rsid w:val="00270319"/>
    <w:rsid w:val="002710BB"/>
    <w:rsid w:val="0027135D"/>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091F"/>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27"/>
    <w:rsid w:val="002935BB"/>
    <w:rsid w:val="00293E7E"/>
    <w:rsid w:val="0029413E"/>
    <w:rsid w:val="002961A1"/>
    <w:rsid w:val="00297F95"/>
    <w:rsid w:val="002A08BF"/>
    <w:rsid w:val="002A0E75"/>
    <w:rsid w:val="002A1CB3"/>
    <w:rsid w:val="002A1FF3"/>
    <w:rsid w:val="002A2212"/>
    <w:rsid w:val="002A379C"/>
    <w:rsid w:val="002A38F3"/>
    <w:rsid w:val="002A3A24"/>
    <w:rsid w:val="002A42FB"/>
    <w:rsid w:val="002A4A02"/>
    <w:rsid w:val="002A6153"/>
    <w:rsid w:val="002A6DD2"/>
    <w:rsid w:val="002A6E1E"/>
    <w:rsid w:val="002A7B41"/>
    <w:rsid w:val="002B04A5"/>
    <w:rsid w:val="002B0E52"/>
    <w:rsid w:val="002B2435"/>
    <w:rsid w:val="002B2B2A"/>
    <w:rsid w:val="002B33F3"/>
    <w:rsid w:val="002B3C55"/>
    <w:rsid w:val="002B4483"/>
    <w:rsid w:val="002B4CEA"/>
    <w:rsid w:val="002B510B"/>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AC3"/>
    <w:rsid w:val="002E2B17"/>
    <w:rsid w:val="002E2C85"/>
    <w:rsid w:val="002E3542"/>
    <w:rsid w:val="002E3D58"/>
    <w:rsid w:val="002E3E1F"/>
    <w:rsid w:val="002E46DF"/>
    <w:rsid w:val="002E5C3A"/>
    <w:rsid w:val="002E6479"/>
    <w:rsid w:val="002E6580"/>
    <w:rsid w:val="002E666F"/>
    <w:rsid w:val="002E6FE6"/>
    <w:rsid w:val="002E70C0"/>
    <w:rsid w:val="002E7A99"/>
    <w:rsid w:val="002F11B5"/>
    <w:rsid w:val="002F3625"/>
    <w:rsid w:val="002F3870"/>
    <w:rsid w:val="002F434B"/>
    <w:rsid w:val="002F4B2C"/>
    <w:rsid w:val="002F749C"/>
    <w:rsid w:val="002F751E"/>
    <w:rsid w:val="002F767C"/>
    <w:rsid w:val="002F768D"/>
    <w:rsid w:val="002F76FB"/>
    <w:rsid w:val="002F7E7F"/>
    <w:rsid w:val="00300192"/>
    <w:rsid w:val="00300BEE"/>
    <w:rsid w:val="00300FC5"/>
    <w:rsid w:val="00301508"/>
    <w:rsid w:val="00301A7D"/>
    <w:rsid w:val="003020EE"/>
    <w:rsid w:val="003022D4"/>
    <w:rsid w:val="0030269A"/>
    <w:rsid w:val="0030313E"/>
    <w:rsid w:val="00305157"/>
    <w:rsid w:val="0030539F"/>
    <w:rsid w:val="00305418"/>
    <w:rsid w:val="00305E16"/>
    <w:rsid w:val="0030690B"/>
    <w:rsid w:val="00307044"/>
    <w:rsid w:val="003103CD"/>
    <w:rsid w:val="003109FD"/>
    <w:rsid w:val="00311F4A"/>
    <w:rsid w:val="00311F7B"/>
    <w:rsid w:val="00312BB9"/>
    <w:rsid w:val="003140D8"/>
    <w:rsid w:val="00314215"/>
    <w:rsid w:val="00314BF9"/>
    <w:rsid w:val="00315E36"/>
    <w:rsid w:val="0031608B"/>
    <w:rsid w:val="00317387"/>
    <w:rsid w:val="00317A13"/>
    <w:rsid w:val="00320722"/>
    <w:rsid w:val="003207EB"/>
    <w:rsid w:val="00321136"/>
    <w:rsid w:val="00321F2C"/>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2706"/>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0076"/>
    <w:rsid w:val="003518E2"/>
    <w:rsid w:val="003524B6"/>
    <w:rsid w:val="0035355C"/>
    <w:rsid w:val="00355E85"/>
    <w:rsid w:val="003561BD"/>
    <w:rsid w:val="00356527"/>
    <w:rsid w:val="00357105"/>
    <w:rsid w:val="003571BB"/>
    <w:rsid w:val="0035772C"/>
    <w:rsid w:val="00361260"/>
    <w:rsid w:val="00363245"/>
    <w:rsid w:val="00364293"/>
    <w:rsid w:val="003653B3"/>
    <w:rsid w:val="00366513"/>
    <w:rsid w:val="00366F71"/>
    <w:rsid w:val="003672F8"/>
    <w:rsid w:val="003676BD"/>
    <w:rsid w:val="00370585"/>
    <w:rsid w:val="00370F75"/>
    <w:rsid w:val="003713BA"/>
    <w:rsid w:val="0037196B"/>
    <w:rsid w:val="00371FC4"/>
    <w:rsid w:val="00372023"/>
    <w:rsid w:val="00372DA4"/>
    <w:rsid w:val="00373092"/>
    <w:rsid w:val="003739C8"/>
    <w:rsid w:val="00373DFE"/>
    <w:rsid w:val="00374535"/>
    <w:rsid w:val="0037534B"/>
    <w:rsid w:val="003753AC"/>
    <w:rsid w:val="003756EB"/>
    <w:rsid w:val="00375A2A"/>
    <w:rsid w:val="00375E74"/>
    <w:rsid w:val="0037669C"/>
    <w:rsid w:val="0037687C"/>
    <w:rsid w:val="00376A41"/>
    <w:rsid w:val="00376CC0"/>
    <w:rsid w:val="00376FD9"/>
    <w:rsid w:val="00377434"/>
    <w:rsid w:val="00380606"/>
    <w:rsid w:val="00381786"/>
    <w:rsid w:val="003821C8"/>
    <w:rsid w:val="003835A2"/>
    <w:rsid w:val="00384225"/>
    <w:rsid w:val="003844F0"/>
    <w:rsid w:val="00384E6A"/>
    <w:rsid w:val="003850C5"/>
    <w:rsid w:val="0038562D"/>
    <w:rsid w:val="003858F3"/>
    <w:rsid w:val="00385B20"/>
    <w:rsid w:val="00386044"/>
    <w:rsid w:val="00387072"/>
    <w:rsid w:val="00387851"/>
    <w:rsid w:val="003905A0"/>
    <w:rsid w:val="00390CAA"/>
    <w:rsid w:val="0039149A"/>
    <w:rsid w:val="003915A3"/>
    <w:rsid w:val="00393349"/>
    <w:rsid w:val="00393B02"/>
    <w:rsid w:val="003953A4"/>
    <w:rsid w:val="00395CDC"/>
    <w:rsid w:val="00396733"/>
    <w:rsid w:val="00396A7F"/>
    <w:rsid w:val="00397386"/>
    <w:rsid w:val="00397AEE"/>
    <w:rsid w:val="003A0B2C"/>
    <w:rsid w:val="003A13C5"/>
    <w:rsid w:val="003A1AC6"/>
    <w:rsid w:val="003A29B7"/>
    <w:rsid w:val="003A34B9"/>
    <w:rsid w:val="003A4195"/>
    <w:rsid w:val="003A4D1A"/>
    <w:rsid w:val="003A50EB"/>
    <w:rsid w:val="003A5DB3"/>
    <w:rsid w:val="003A5DDF"/>
    <w:rsid w:val="003A621C"/>
    <w:rsid w:val="003A649B"/>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B7A42"/>
    <w:rsid w:val="003C036A"/>
    <w:rsid w:val="003C16AD"/>
    <w:rsid w:val="003C1735"/>
    <w:rsid w:val="003C2397"/>
    <w:rsid w:val="003C2AFF"/>
    <w:rsid w:val="003C2B06"/>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1E9"/>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551C"/>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0789A"/>
    <w:rsid w:val="00407987"/>
    <w:rsid w:val="00410B9E"/>
    <w:rsid w:val="00411FCF"/>
    <w:rsid w:val="004122CD"/>
    <w:rsid w:val="00413752"/>
    <w:rsid w:val="00413BE9"/>
    <w:rsid w:val="004148E2"/>
    <w:rsid w:val="0041492B"/>
    <w:rsid w:val="00414D65"/>
    <w:rsid w:val="00415D7E"/>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37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1E47"/>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27E"/>
    <w:rsid w:val="00490980"/>
    <w:rsid w:val="00491C13"/>
    <w:rsid w:val="00491D49"/>
    <w:rsid w:val="00491E87"/>
    <w:rsid w:val="00492058"/>
    <w:rsid w:val="00492289"/>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9E8"/>
    <w:rsid w:val="004B7EB1"/>
    <w:rsid w:val="004C0842"/>
    <w:rsid w:val="004C0C11"/>
    <w:rsid w:val="004C1276"/>
    <w:rsid w:val="004C1A22"/>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5D41"/>
    <w:rsid w:val="004D667A"/>
    <w:rsid w:val="004D6AFF"/>
    <w:rsid w:val="004D7603"/>
    <w:rsid w:val="004D7A88"/>
    <w:rsid w:val="004E0926"/>
    <w:rsid w:val="004E0B40"/>
    <w:rsid w:val="004E0BA6"/>
    <w:rsid w:val="004E0E24"/>
    <w:rsid w:val="004E0ED8"/>
    <w:rsid w:val="004E1317"/>
    <w:rsid w:val="004E18C8"/>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492"/>
    <w:rsid w:val="00504DB8"/>
    <w:rsid w:val="00506C76"/>
    <w:rsid w:val="0050724A"/>
    <w:rsid w:val="005078F6"/>
    <w:rsid w:val="00507AD1"/>
    <w:rsid w:val="0051199C"/>
    <w:rsid w:val="00512080"/>
    <w:rsid w:val="005125F5"/>
    <w:rsid w:val="00512A90"/>
    <w:rsid w:val="005141DD"/>
    <w:rsid w:val="005145A6"/>
    <w:rsid w:val="00515FE1"/>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2796D"/>
    <w:rsid w:val="00531EDE"/>
    <w:rsid w:val="005339BC"/>
    <w:rsid w:val="0053439F"/>
    <w:rsid w:val="005345B4"/>
    <w:rsid w:val="00535305"/>
    <w:rsid w:val="00535374"/>
    <w:rsid w:val="005358FD"/>
    <w:rsid w:val="00536327"/>
    <w:rsid w:val="005366E1"/>
    <w:rsid w:val="005368FB"/>
    <w:rsid w:val="00537BC4"/>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43D"/>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725"/>
    <w:rsid w:val="005A4887"/>
    <w:rsid w:val="005A49C5"/>
    <w:rsid w:val="005A4C52"/>
    <w:rsid w:val="005A52C7"/>
    <w:rsid w:val="005A5442"/>
    <w:rsid w:val="005A5628"/>
    <w:rsid w:val="005A576F"/>
    <w:rsid w:val="005A61AE"/>
    <w:rsid w:val="005A6961"/>
    <w:rsid w:val="005A6BC4"/>
    <w:rsid w:val="005A6CE2"/>
    <w:rsid w:val="005A70B4"/>
    <w:rsid w:val="005A7F9B"/>
    <w:rsid w:val="005B0B8B"/>
    <w:rsid w:val="005B1134"/>
    <w:rsid w:val="005B21B4"/>
    <w:rsid w:val="005B2A74"/>
    <w:rsid w:val="005B4665"/>
    <w:rsid w:val="005B4725"/>
    <w:rsid w:val="005B544A"/>
    <w:rsid w:val="005B7418"/>
    <w:rsid w:val="005C206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0F0"/>
    <w:rsid w:val="005E15F3"/>
    <w:rsid w:val="005E195A"/>
    <w:rsid w:val="005E393A"/>
    <w:rsid w:val="005E3D2E"/>
    <w:rsid w:val="005E4B7F"/>
    <w:rsid w:val="005E4F76"/>
    <w:rsid w:val="005E6065"/>
    <w:rsid w:val="005E692C"/>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4D8A"/>
    <w:rsid w:val="00605B78"/>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466C"/>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5D63"/>
    <w:rsid w:val="00636041"/>
    <w:rsid w:val="00637484"/>
    <w:rsid w:val="0063754E"/>
    <w:rsid w:val="00637DED"/>
    <w:rsid w:val="00640109"/>
    <w:rsid w:val="00640CB2"/>
    <w:rsid w:val="006418D3"/>
    <w:rsid w:val="00641F30"/>
    <w:rsid w:val="00641FF2"/>
    <w:rsid w:val="006422FD"/>
    <w:rsid w:val="00642BB2"/>
    <w:rsid w:val="00643E3D"/>
    <w:rsid w:val="0064453A"/>
    <w:rsid w:val="00644DC9"/>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456"/>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5E55"/>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407"/>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31AB"/>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3FAF"/>
    <w:rsid w:val="006D42F5"/>
    <w:rsid w:val="006D43FE"/>
    <w:rsid w:val="006D4713"/>
    <w:rsid w:val="006D4964"/>
    <w:rsid w:val="006D4AA6"/>
    <w:rsid w:val="006D4B9F"/>
    <w:rsid w:val="006D5285"/>
    <w:rsid w:val="006D5DB7"/>
    <w:rsid w:val="006D5DEF"/>
    <w:rsid w:val="006D63DC"/>
    <w:rsid w:val="006D6478"/>
    <w:rsid w:val="006D691B"/>
    <w:rsid w:val="006E0806"/>
    <w:rsid w:val="006E0996"/>
    <w:rsid w:val="006E1389"/>
    <w:rsid w:val="006E16C1"/>
    <w:rsid w:val="006E1C3E"/>
    <w:rsid w:val="006E2069"/>
    <w:rsid w:val="006E256F"/>
    <w:rsid w:val="006E3066"/>
    <w:rsid w:val="006E31EE"/>
    <w:rsid w:val="006E3603"/>
    <w:rsid w:val="006E434A"/>
    <w:rsid w:val="006E43FF"/>
    <w:rsid w:val="006E5373"/>
    <w:rsid w:val="006E5DAC"/>
    <w:rsid w:val="006E67DB"/>
    <w:rsid w:val="006E73DA"/>
    <w:rsid w:val="006E7754"/>
    <w:rsid w:val="006E7C5B"/>
    <w:rsid w:val="006F0953"/>
    <w:rsid w:val="006F0C4B"/>
    <w:rsid w:val="006F1BA9"/>
    <w:rsid w:val="006F24EA"/>
    <w:rsid w:val="006F25C3"/>
    <w:rsid w:val="006F2F0A"/>
    <w:rsid w:val="006F30C2"/>
    <w:rsid w:val="006F3454"/>
    <w:rsid w:val="006F3CE7"/>
    <w:rsid w:val="006F3FE8"/>
    <w:rsid w:val="006F45A8"/>
    <w:rsid w:val="006F554C"/>
    <w:rsid w:val="006F5766"/>
    <w:rsid w:val="006F5E3F"/>
    <w:rsid w:val="006F6625"/>
    <w:rsid w:val="006F7756"/>
    <w:rsid w:val="00700043"/>
    <w:rsid w:val="007003BC"/>
    <w:rsid w:val="0070115E"/>
    <w:rsid w:val="00702401"/>
    <w:rsid w:val="00702B22"/>
    <w:rsid w:val="007045F5"/>
    <w:rsid w:val="007049EC"/>
    <w:rsid w:val="0070661F"/>
    <w:rsid w:val="00710B84"/>
    <w:rsid w:val="00711A3B"/>
    <w:rsid w:val="00712C43"/>
    <w:rsid w:val="0071319B"/>
    <w:rsid w:val="007132EF"/>
    <w:rsid w:val="0071541B"/>
    <w:rsid w:val="007155FC"/>
    <w:rsid w:val="0071578B"/>
    <w:rsid w:val="00715BB3"/>
    <w:rsid w:val="00715D9B"/>
    <w:rsid w:val="007160EC"/>
    <w:rsid w:val="00716924"/>
    <w:rsid w:val="00717832"/>
    <w:rsid w:val="0071792D"/>
    <w:rsid w:val="00721499"/>
    <w:rsid w:val="00721B56"/>
    <w:rsid w:val="00721CC9"/>
    <w:rsid w:val="00721F42"/>
    <w:rsid w:val="00721FD0"/>
    <w:rsid w:val="00722ACF"/>
    <w:rsid w:val="0072448A"/>
    <w:rsid w:val="00725870"/>
    <w:rsid w:val="00725C89"/>
    <w:rsid w:val="00726A9B"/>
    <w:rsid w:val="007302B5"/>
    <w:rsid w:val="0073039B"/>
    <w:rsid w:val="0073076A"/>
    <w:rsid w:val="0073107F"/>
    <w:rsid w:val="00731C30"/>
    <w:rsid w:val="00731D5B"/>
    <w:rsid w:val="007339E0"/>
    <w:rsid w:val="00733C78"/>
    <w:rsid w:val="00734CD1"/>
    <w:rsid w:val="007350B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67CF3"/>
    <w:rsid w:val="00770214"/>
    <w:rsid w:val="00770A2A"/>
    <w:rsid w:val="00770D47"/>
    <w:rsid w:val="00772AA2"/>
    <w:rsid w:val="0077341A"/>
    <w:rsid w:val="00773627"/>
    <w:rsid w:val="007739A7"/>
    <w:rsid w:val="007743DB"/>
    <w:rsid w:val="007755FD"/>
    <w:rsid w:val="0077560D"/>
    <w:rsid w:val="00775962"/>
    <w:rsid w:val="0077665D"/>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59FE"/>
    <w:rsid w:val="00787BA3"/>
    <w:rsid w:val="00790644"/>
    <w:rsid w:val="00792252"/>
    <w:rsid w:val="0079496D"/>
    <w:rsid w:val="00795A37"/>
    <w:rsid w:val="00795CE4"/>
    <w:rsid w:val="00796093"/>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0FA3"/>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6BCA"/>
    <w:rsid w:val="007E71C1"/>
    <w:rsid w:val="007E7E2A"/>
    <w:rsid w:val="007F009D"/>
    <w:rsid w:val="007F09E4"/>
    <w:rsid w:val="007F25C7"/>
    <w:rsid w:val="007F324E"/>
    <w:rsid w:val="007F3BD3"/>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280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3DB4"/>
    <w:rsid w:val="0084407E"/>
    <w:rsid w:val="00844D2E"/>
    <w:rsid w:val="00844F10"/>
    <w:rsid w:val="00845C82"/>
    <w:rsid w:val="00846344"/>
    <w:rsid w:val="0084673D"/>
    <w:rsid w:val="00846FBB"/>
    <w:rsid w:val="00847272"/>
    <w:rsid w:val="0084727F"/>
    <w:rsid w:val="008503E9"/>
    <w:rsid w:val="00850B21"/>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1FBA"/>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3008"/>
    <w:rsid w:val="008845DC"/>
    <w:rsid w:val="00884BE9"/>
    <w:rsid w:val="00884C50"/>
    <w:rsid w:val="00885610"/>
    <w:rsid w:val="0088689E"/>
    <w:rsid w:val="00886B46"/>
    <w:rsid w:val="008872CB"/>
    <w:rsid w:val="00887F51"/>
    <w:rsid w:val="008901A0"/>
    <w:rsid w:val="00890622"/>
    <w:rsid w:val="00890F2A"/>
    <w:rsid w:val="00891057"/>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39A"/>
    <w:rsid w:val="008C7B87"/>
    <w:rsid w:val="008D19B5"/>
    <w:rsid w:val="008D1C10"/>
    <w:rsid w:val="008D2344"/>
    <w:rsid w:val="008D279D"/>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3AB"/>
    <w:rsid w:val="008E487C"/>
    <w:rsid w:val="008E579F"/>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B90"/>
    <w:rsid w:val="008F7D97"/>
    <w:rsid w:val="00900116"/>
    <w:rsid w:val="00900E26"/>
    <w:rsid w:val="00900FD5"/>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5DB5"/>
    <w:rsid w:val="009162C5"/>
    <w:rsid w:val="00916E31"/>
    <w:rsid w:val="00917B79"/>
    <w:rsid w:val="00921846"/>
    <w:rsid w:val="00922200"/>
    <w:rsid w:val="00922273"/>
    <w:rsid w:val="0092264F"/>
    <w:rsid w:val="00922F5A"/>
    <w:rsid w:val="009232B6"/>
    <w:rsid w:val="00924BD2"/>
    <w:rsid w:val="0092556E"/>
    <w:rsid w:val="00926128"/>
    <w:rsid w:val="00926F3A"/>
    <w:rsid w:val="00927361"/>
    <w:rsid w:val="00930190"/>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0D0"/>
    <w:rsid w:val="00947656"/>
    <w:rsid w:val="00947B73"/>
    <w:rsid w:val="009509BF"/>
    <w:rsid w:val="0095105C"/>
    <w:rsid w:val="009512AA"/>
    <w:rsid w:val="00951EEA"/>
    <w:rsid w:val="009523A2"/>
    <w:rsid w:val="00952898"/>
    <w:rsid w:val="00953503"/>
    <w:rsid w:val="009545A1"/>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3C36"/>
    <w:rsid w:val="009849D9"/>
    <w:rsid w:val="009854C9"/>
    <w:rsid w:val="00985CDF"/>
    <w:rsid w:val="00985E0E"/>
    <w:rsid w:val="00986CF6"/>
    <w:rsid w:val="00986EBB"/>
    <w:rsid w:val="00987D66"/>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3D4"/>
    <w:rsid w:val="009A0B52"/>
    <w:rsid w:val="009A1857"/>
    <w:rsid w:val="009A1909"/>
    <w:rsid w:val="009A1ED9"/>
    <w:rsid w:val="009A2668"/>
    <w:rsid w:val="009A26D6"/>
    <w:rsid w:val="009A3265"/>
    <w:rsid w:val="009A48FE"/>
    <w:rsid w:val="009A5372"/>
    <w:rsid w:val="009A5FF9"/>
    <w:rsid w:val="009B02B1"/>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0B86"/>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425D"/>
    <w:rsid w:val="00A55022"/>
    <w:rsid w:val="00A5574C"/>
    <w:rsid w:val="00A55BA6"/>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1995"/>
    <w:rsid w:val="00A82420"/>
    <w:rsid w:val="00A8297A"/>
    <w:rsid w:val="00A83630"/>
    <w:rsid w:val="00A83FD8"/>
    <w:rsid w:val="00A84E13"/>
    <w:rsid w:val="00A84F9A"/>
    <w:rsid w:val="00A853E0"/>
    <w:rsid w:val="00A85937"/>
    <w:rsid w:val="00A8629E"/>
    <w:rsid w:val="00A8699E"/>
    <w:rsid w:val="00A87224"/>
    <w:rsid w:val="00A900CE"/>
    <w:rsid w:val="00A90C45"/>
    <w:rsid w:val="00A90F5E"/>
    <w:rsid w:val="00A91A33"/>
    <w:rsid w:val="00A92251"/>
    <w:rsid w:val="00A92335"/>
    <w:rsid w:val="00A931EB"/>
    <w:rsid w:val="00A94009"/>
    <w:rsid w:val="00A95125"/>
    <w:rsid w:val="00A9568A"/>
    <w:rsid w:val="00A960D4"/>
    <w:rsid w:val="00A96804"/>
    <w:rsid w:val="00AA010D"/>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6C3"/>
    <w:rsid w:val="00AC0934"/>
    <w:rsid w:val="00AC173E"/>
    <w:rsid w:val="00AC20C4"/>
    <w:rsid w:val="00AC22B7"/>
    <w:rsid w:val="00AC26B7"/>
    <w:rsid w:val="00AC5225"/>
    <w:rsid w:val="00AC5ADD"/>
    <w:rsid w:val="00AC5B9F"/>
    <w:rsid w:val="00AC6509"/>
    <w:rsid w:val="00AC6BC4"/>
    <w:rsid w:val="00AC6EED"/>
    <w:rsid w:val="00AC7761"/>
    <w:rsid w:val="00AC77E1"/>
    <w:rsid w:val="00AD00E2"/>
    <w:rsid w:val="00AD02B1"/>
    <w:rsid w:val="00AD06B6"/>
    <w:rsid w:val="00AD0CEF"/>
    <w:rsid w:val="00AD0D10"/>
    <w:rsid w:val="00AD1C0F"/>
    <w:rsid w:val="00AD1D9B"/>
    <w:rsid w:val="00AD201A"/>
    <w:rsid w:val="00AD2BE1"/>
    <w:rsid w:val="00AD3DC4"/>
    <w:rsid w:val="00AD42BE"/>
    <w:rsid w:val="00AD4CD7"/>
    <w:rsid w:val="00AD5D3D"/>
    <w:rsid w:val="00AD5E2D"/>
    <w:rsid w:val="00AD5E73"/>
    <w:rsid w:val="00AD64EB"/>
    <w:rsid w:val="00AD74AC"/>
    <w:rsid w:val="00AD7837"/>
    <w:rsid w:val="00AD7EB3"/>
    <w:rsid w:val="00AE00A5"/>
    <w:rsid w:val="00AE015A"/>
    <w:rsid w:val="00AE0D99"/>
    <w:rsid w:val="00AE1DAE"/>
    <w:rsid w:val="00AE1E61"/>
    <w:rsid w:val="00AE21C0"/>
    <w:rsid w:val="00AE2547"/>
    <w:rsid w:val="00AE39C9"/>
    <w:rsid w:val="00AE4463"/>
    <w:rsid w:val="00AE46BB"/>
    <w:rsid w:val="00AF0E7E"/>
    <w:rsid w:val="00AF26EC"/>
    <w:rsid w:val="00AF283D"/>
    <w:rsid w:val="00AF338C"/>
    <w:rsid w:val="00AF436E"/>
    <w:rsid w:val="00AF450C"/>
    <w:rsid w:val="00AF48D6"/>
    <w:rsid w:val="00AF4D99"/>
    <w:rsid w:val="00AF61E9"/>
    <w:rsid w:val="00AF6757"/>
    <w:rsid w:val="00AF7C11"/>
    <w:rsid w:val="00B00E6E"/>
    <w:rsid w:val="00B01DCE"/>
    <w:rsid w:val="00B01F0F"/>
    <w:rsid w:val="00B02770"/>
    <w:rsid w:val="00B0369F"/>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0AFF"/>
    <w:rsid w:val="00B21361"/>
    <w:rsid w:val="00B220A7"/>
    <w:rsid w:val="00B22C5F"/>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152"/>
    <w:rsid w:val="00B32607"/>
    <w:rsid w:val="00B3263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73C"/>
    <w:rsid w:val="00B518B8"/>
    <w:rsid w:val="00B5262E"/>
    <w:rsid w:val="00B527D7"/>
    <w:rsid w:val="00B52C52"/>
    <w:rsid w:val="00B5328A"/>
    <w:rsid w:val="00B5348C"/>
    <w:rsid w:val="00B53B3B"/>
    <w:rsid w:val="00B548C4"/>
    <w:rsid w:val="00B553CF"/>
    <w:rsid w:val="00B55A85"/>
    <w:rsid w:val="00B5620D"/>
    <w:rsid w:val="00B56370"/>
    <w:rsid w:val="00B56736"/>
    <w:rsid w:val="00B57056"/>
    <w:rsid w:val="00B575EE"/>
    <w:rsid w:val="00B57B21"/>
    <w:rsid w:val="00B60632"/>
    <w:rsid w:val="00B609CE"/>
    <w:rsid w:val="00B60B1E"/>
    <w:rsid w:val="00B612C1"/>
    <w:rsid w:val="00B627CE"/>
    <w:rsid w:val="00B62803"/>
    <w:rsid w:val="00B62816"/>
    <w:rsid w:val="00B62852"/>
    <w:rsid w:val="00B628AD"/>
    <w:rsid w:val="00B63517"/>
    <w:rsid w:val="00B63E3C"/>
    <w:rsid w:val="00B6416A"/>
    <w:rsid w:val="00B643E4"/>
    <w:rsid w:val="00B6562F"/>
    <w:rsid w:val="00B65881"/>
    <w:rsid w:val="00B67173"/>
    <w:rsid w:val="00B67BBA"/>
    <w:rsid w:val="00B702D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97BB8"/>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6D8"/>
    <w:rsid w:val="00BB1F12"/>
    <w:rsid w:val="00BB2BCB"/>
    <w:rsid w:val="00BB2D60"/>
    <w:rsid w:val="00BB2E9A"/>
    <w:rsid w:val="00BB32DA"/>
    <w:rsid w:val="00BB3646"/>
    <w:rsid w:val="00BB3BDD"/>
    <w:rsid w:val="00BB4434"/>
    <w:rsid w:val="00BB4C4A"/>
    <w:rsid w:val="00BB79AF"/>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C7EA1"/>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1B79"/>
    <w:rsid w:val="00BF2FCC"/>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6B5E"/>
    <w:rsid w:val="00C0738A"/>
    <w:rsid w:val="00C07A9C"/>
    <w:rsid w:val="00C105B6"/>
    <w:rsid w:val="00C10E9E"/>
    <w:rsid w:val="00C11DD1"/>
    <w:rsid w:val="00C15EC6"/>
    <w:rsid w:val="00C160CC"/>
    <w:rsid w:val="00C162CB"/>
    <w:rsid w:val="00C17077"/>
    <w:rsid w:val="00C20A2F"/>
    <w:rsid w:val="00C21034"/>
    <w:rsid w:val="00C21545"/>
    <w:rsid w:val="00C216C6"/>
    <w:rsid w:val="00C21A60"/>
    <w:rsid w:val="00C2446B"/>
    <w:rsid w:val="00C244EF"/>
    <w:rsid w:val="00C2454C"/>
    <w:rsid w:val="00C24B04"/>
    <w:rsid w:val="00C24C8C"/>
    <w:rsid w:val="00C265B6"/>
    <w:rsid w:val="00C26FB5"/>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04B"/>
    <w:rsid w:val="00C479F4"/>
    <w:rsid w:val="00C50A00"/>
    <w:rsid w:val="00C511B1"/>
    <w:rsid w:val="00C51501"/>
    <w:rsid w:val="00C52AA5"/>
    <w:rsid w:val="00C53AA0"/>
    <w:rsid w:val="00C53BC9"/>
    <w:rsid w:val="00C53DD8"/>
    <w:rsid w:val="00C54C3D"/>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67B3"/>
    <w:rsid w:val="00C67E05"/>
    <w:rsid w:val="00C710B6"/>
    <w:rsid w:val="00C719D1"/>
    <w:rsid w:val="00C73058"/>
    <w:rsid w:val="00C73A3C"/>
    <w:rsid w:val="00C73F03"/>
    <w:rsid w:val="00C75915"/>
    <w:rsid w:val="00C767E9"/>
    <w:rsid w:val="00C7783E"/>
    <w:rsid w:val="00C77843"/>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2480"/>
    <w:rsid w:val="00CD3727"/>
    <w:rsid w:val="00CD4354"/>
    <w:rsid w:val="00CD5EC0"/>
    <w:rsid w:val="00CD6061"/>
    <w:rsid w:val="00CD686A"/>
    <w:rsid w:val="00CD6A88"/>
    <w:rsid w:val="00CD6ED5"/>
    <w:rsid w:val="00CE0596"/>
    <w:rsid w:val="00CE0D18"/>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CF7D1A"/>
    <w:rsid w:val="00D005D3"/>
    <w:rsid w:val="00D007BF"/>
    <w:rsid w:val="00D00C20"/>
    <w:rsid w:val="00D00E55"/>
    <w:rsid w:val="00D01B65"/>
    <w:rsid w:val="00D021D5"/>
    <w:rsid w:val="00D02220"/>
    <w:rsid w:val="00D02DB8"/>
    <w:rsid w:val="00D02FCD"/>
    <w:rsid w:val="00D050C6"/>
    <w:rsid w:val="00D07F42"/>
    <w:rsid w:val="00D111F3"/>
    <w:rsid w:val="00D11D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8A3"/>
    <w:rsid w:val="00D44B37"/>
    <w:rsid w:val="00D450F9"/>
    <w:rsid w:val="00D457BA"/>
    <w:rsid w:val="00D45FCC"/>
    <w:rsid w:val="00D46D59"/>
    <w:rsid w:val="00D47E67"/>
    <w:rsid w:val="00D47FB1"/>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544"/>
    <w:rsid w:val="00D80ACE"/>
    <w:rsid w:val="00D80B7A"/>
    <w:rsid w:val="00D826C6"/>
    <w:rsid w:val="00D82A00"/>
    <w:rsid w:val="00D837E9"/>
    <w:rsid w:val="00D838BB"/>
    <w:rsid w:val="00D8589B"/>
    <w:rsid w:val="00D858D7"/>
    <w:rsid w:val="00D865E4"/>
    <w:rsid w:val="00D87FBF"/>
    <w:rsid w:val="00D914E3"/>
    <w:rsid w:val="00D9351C"/>
    <w:rsid w:val="00D94880"/>
    <w:rsid w:val="00D950FF"/>
    <w:rsid w:val="00D9533E"/>
    <w:rsid w:val="00D95D29"/>
    <w:rsid w:val="00D961B2"/>
    <w:rsid w:val="00D9667D"/>
    <w:rsid w:val="00D967FD"/>
    <w:rsid w:val="00D979C9"/>
    <w:rsid w:val="00D97D6A"/>
    <w:rsid w:val="00DA16FB"/>
    <w:rsid w:val="00DA1744"/>
    <w:rsid w:val="00DA2E28"/>
    <w:rsid w:val="00DA32F6"/>
    <w:rsid w:val="00DA3440"/>
    <w:rsid w:val="00DA4E14"/>
    <w:rsid w:val="00DA4FBD"/>
    <w:rsid w:val="00DA5B94"/>
    <w:rsid w:val="00DA76FE"/>
    <w:rsid w:val="00DA78A1"/>
    <w:rsid w:val="00DB0407"/>
    <w:rsid w:val="00DB06EC"/>
    <w:rsid w:val="00DB072D"/>
    <w:rsid w:val="00DB104F"/>
    <w:rsid w:val="00DB158E"/>
    <w:rsid w:val="00DB19E8"/>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1E04"/>
    <w:rsid w:val="00DC3C63"/>
    <w:rsid w:val="00DC47F6"/>
    <w:rsid w:val="00DC5210"/>
    <w:rsid w:val="00DC5418"/>
    <w:rsid w:val="00DC5D33"/>
    <w:rsid w:val="00DC6EB4"/>
    <w:rsid w:val="00DC74FF"/>
    <w:rsid w:val="00DC77CB"/>
    <w:rsid w:val="00DD0787"/>
    <w:rsid w:val="00DD0A53"/>
    <w:rsid w:val="00DD0CBC"/>
    <w:rsid w:val="00DD163E"/>
    <w:rsid w:val="00DD2CD9"/>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5E4"/>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318C"/>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09F"/>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B53"/>
    <w:rsid w:val="00E52C08"/>
    <w:rsid w:val="00E52DAE"/>
    <w:rsid w:val="00E52FCC"/>
    <w:rsid w:val="00E53069"/>
    <w:rsid w:val="00E53570"/>
    <w:rsid w:val="00E53992"/>
    <w:rsid w:val="00E53FAF"/>
    <w:rsid w:val="00E540D7"/>
    <w:rsid w:val="00E5474D"/>
    <w:rsid w:val="00E54CE0"/>
    <w:rsid w:val="00E5501B"/>
    <w:rsid w:val="00E551AA"/>
    <w:rsid w:val="00E551D7"/>
    <w:rsid w:val="00E5540B"/>
    <w:rsid w:val="00E55459"/>
    <w:rsid w:val="00E554BE"/>
    <w:rsid w:val="00E55564"/>
    <w:rsid w:val="00E56EB1"/>
    <w:rsid w:val="00E57018"/>
    <w:rsid w:val="00E5715A"/>
    <w:rsid w:val="00E572D2"/>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67CF1"/>
    <w:rsid w:val="00E70E0C"/>
    <w:rsid w:val="00E71419"/>
    <w:rsid w:val="00E71A37"/>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499"/>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5F60"/>
    <w:rsid w:val="00E963A4"/>
    <w:rsid w:val="00E96743"/>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4DD"/>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C13"/>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0E1F"/>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6F95"/>
    <w:rsid w:val="00F3708F"/>
    <w:rsid w:val="00F4127B"/>
    <w:rsid w:val="00F41421"/>
    <w:rsid w:val="00F41C17"/>
    <w:rsid w:val="00F426B2"/>
    <w:rsid w:val="00F43FBC"/>
    <w:rsid w:val="00F443ED"/>
    <w:rsid w:val="00F44973"/>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A81"/>
    <w:rsid w:val="00F80E76"/>
    <w:rsid w:val="00F8194B"/>
    <w:rsid w:val="00F8260A"/>
    <w:rsid w:val="00F82685"/>
    <w:rsid w:val="00F82787"/>
    <w:rsid w:val="00F82A33"/>
    <w:rsid w:val="00F83E3F"/>
    <w:rsid w:val="00F84165"/>
    <w:rsid w:val="00F84209"/>
    <w:rsid w:val="00F84294"/>
    <w:rsid w:val="00F84D3A"/>
    <w:rsid w:val="00F862CA"/>
    <w:rsid w:val="00F863A9"/>
    <w:rsid w:val="00F86D5D"/>
    <w:rsid w:val="00F90571"/>
    <w:rsid w:val="00F908DF"/>
    <w:rsid w:val="00F90A5A"/>
    <w:rsid w:val="00F9185F"/>
    <w:rsid w:val="00F9206A"/>
    <w:rsid w:val="00F92F21"/>
    <w:rsid w:val="00F938AF"/>
    <w:rsid w:val="00F93A32"/>
    <w:rsid w:val="00F94681"/>
    <w:rsid w:val="00F94D8B"/>
    <w:rsid w:val="00F9556A"/>
    <w:rsid w:val="00F955C4"/>
    <w:rsid w:val="00F956EE"/>
    <w:rsid w:val="00F9725C"/>
    <w:rsid w:val="00F9758C"/>
    <w:rsid w:val="00F97BC6"/>
    <w:rsid w:val="00F97C7D"/>
    <w:rsid w:val="00FA02EF"/>
    <w:rsid w:val="00FA0ABE"/>
    <w:rsid w:val="00FA152C"/>
    <w:rsid w:val="00FA25FE"/>
    <w:rsid w:val="00FA2656"/>
    <w:rsid w:val="00FA5CBB"/>
    <w:rsid w:val="00FA5F6D"/>
    <w:rsid w:val="00FA6834"/>
    <w:rsid w:val="00FA7865"/>
    <w:rsid w:val="00FA7B2E"/>
    <w:rsid w:val="00FB0C40"/>
    <w:rsid w:val="00FB1011"/>
    <w:rsid w:val="00FB1981"/>
    <w:rsid w:val="00FB1B7B"/>
    <w:rsid w:val="00FB1F1E"/>
    <w:rsid w:val="00FB260C"/>
    <w:rsid w:val="00FB2857"/>
    <w:rsid w:val="00FB386A"/>
    <w:rsid w:val="00FB3B55"/>
    <w:rsid w:val="00FB44BA"/>
    <w:rsid w:val="00FB44DE"/>
    <w:rsid w:val="00FB459F"/>
    <w:rsid w:val="00FB48FD"/>
    <w:rsid w:val="00FB5B5A"/>
    <w:rsid w:val="00FB5F36"/>
    <w:rsid w:val="00FB5F6A"/>
    <w:rsid w:val="00FB6394"/>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613"/>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4049">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8FCB-1D9B-4783-9BEF-31C1F750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9</cp:revision>
  <cp:lastPrinted>2025-08-05T12:55:00Z</cp:lastPrinted>
  <dcterms:created xsi:type="dcterms:W3CDTF">2026-05-12T21:42:00Z</dcterms:created>
  <dcterms:modified xsi:type="dcterms:W3CDTF">2026-05-14T22:40:00Z</dcterms:modified>
</cp:coreProperties>
</file>